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F3" w:rsidRDefault="004C6DD0" w:rsidP="00D07418">
      <w:pPr>
        <w:pStyle w:val="Rubrik1"/>
      </w:pPr>
      <w:r>
        <w:t>Examinationstillfällen för examensarbeten i lärar</w:t>
      </w:r>
      <w:r w:rsidR="00FA781E">
        <w:t>programmen s</w:t>
      </w:r>
      <w:r w:rsidR="000C49F7">
        <w:t>venska och svenska som andra</w:t>
      </w:r>
      <w:r>
        <w:t>språk</w:t>
      </w:r>
      <w:r w:rsidR="000C49F7">
        <w:t>.</w:t>
      </w:r>
    </w:p>
    <w:p w:rsidR="00C037ED" w:rsidRDefault="00C037ED" w:rsidP="00C037ED">
      <w:r>
        <w:t>Kursansvar</w:t>
      </w:r>
      <w:r w:rsidR="00FA781E">
        <w:t>ig tar emot anmälan från handled</w:t>
      </w:r>
      <w:r>
        <w:t xml:space="preserve">aren. Kursansvarig gör schema för framläggning och delger information till alla inblandade. </w:t>
      </w:r>
    </w:p>
    <w:p w:rsidR="00C037ED" w:rsidRDefault="00FA781E" w:rsidP="00C037ED">
      <w:pPr>
        <w:rPr>
          <w:b/>
        </w:rPr>
      </w:pPr>
      <w:r>
        <w:t>Enhetscheferna</w:t>
      </w:r>
      <w:r w:rsidR="00C037ED">
        <w:t xml:space="preserve"> ser till att det finns examinatorer. Anmäl till respektive </w:t>
      </w:r>
      <w:r>
        <w:t>enhetschef</w:t>
      </w:r>
      <w:r w:rsidR="00C037ED">
        <w:t xml:space="preserve"> vid vilka tillfällen i nedanstående schema där ni kan vara examinatorer!  Tunga datum med många examensarbeten är </w:t>
      </w:r>
      <w:r w:rsidR="00C037ED" w:rsidRPr="00F8317F">
        <w:rPr>
          <w:b/>
        </w:rPr>
        <w:t>torsdag</w:t>
      </w:r>
      <w:r w:rsidR="00C037ED">
        <w:t xml:space="preserve"> och </w:t>
      </w:r>
      <w:r w:rsidR="00C037ED" w:rsidRPr="00F8317F">
        <w:rPr>
          <w:b/>
        </w:rPr>
        <w:t>fredag</w:t>
      </w:r>
      <w:r w:rsidR="00C037ED">
        <w:t xml:space="preserve"> i v 03, </w:t>
      </w:r>
      <w:r w:rsidR="00EB5866">
        <w:t xml:space="preserve">och </w:t>
      </w:r>
      <w:r w:rsidR="00F8317F">
        <w:rPr>
          <w:b/>
        </w:rPr>
        <w:t>onsdag</w:t>
      </w:r>
      <w:r w:rsidR="00C037ED" w:rsidRPr="00C037ED">
        <w:rPr>
          <w:b/>
        </w:rPr>
        <w:t xml:space="preserve"> och </w:t>
      </w:r>
      <w:r w:rsidR="004C6DD0">
        <w:rPr>
          <w:b/>
        </w:rPr>
        <w:t>fredag</w:t>
      </w:r>
      <w:r w:rsidR="00C037ED" w:rsidRPr="00C037ED">
        <w:rPr>
          <w:b/>
        </w:rPr>
        <w:t xml:space="preserve"> i vecka 23. </w:t>
      </w:r>
      <w:r w:rsidR="004C6DD0">
        <w:rPr>
          <w:b/>
        </w:rPr>
        <w:t xml:space="preserve">  </w:t>
      </w:r>
    </w:p>
    <w:p w:rsidR="002C24FC" w:rsidRPr="0062745D" w:rsidRDefault="00C037ED">
      <w:pPr>
        <w:rPr>
          <w:b/>
        </w:rPr>
      </w:pPr>
      <w:r>
        <w:rPr>
          <w:b/>
        </w:rPr>
        <w:t xml:space="preserve">/ </w:t>
      </w:r>
      <w:r w:rsidRPr="00C037ED">
        <w:t>Suzanne (ämnesans</w:t>
      </w:r>
      <w:r w:rsidR="00FA781E">
        <w:t>varig svenska i lärarprogrammen</w:t>
      </w:r>
      <w:r w:rsidR="0062745D">
        <w:t>)</w:t>
      </w:r>
    </w:p>
    <w:p w:rsidR="00106B7E" w:rsidRDefault="00106B7E" w:rsidP="00F8317F">
      <w:pPr>
        <w:pStyle w:val="Rubrik1"/>
      </w:pPr>
      <w:r>
        <w:t>Tidsplan för framläggningsseminarier Svensk</w:t>
      </w:r>
      <w:r w:rsidR="00F05842">
        <w:t>a (språk och litteratur) och Sva i lärarprogrammen</w:t>
      </w:r>
      <w:r w:rsidR="005E3E77">
        <w:t xml:space="preserve"> Läsåret </w:t>
      </w:r>
      <w:r w:rsidR="00CC70AD">
        <w:t>2018/2019</w:t>
      </w:r>
      <w:bookmarkStart w:id="0" w:name="_GoBack"/>
      <w:bookmarkEnd w:id="0"/>
    </w:p>
    <w:p w:rsidR="00106B7E" w:rsidRDefault="00106B7E" w:rsidP="00106B7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55"/>
        <w:gridCol w:w="3056"/>
        <w:gridCol w:w="3056"/>
      </w:tblGrid>
      <w:tr w:rsidR="00106B7E" w:rsidRPr="00EB3EDD" w:rsidTr="00501E1F">
        <w:tc>
          <w:tcPr>
            <w:tcW w:w="3055" w:type="dxa"/>
          </w:tcPr>
          <w:p w:rsidR="00106B7E" w:rsidRPr="00003696" w:rsidRDefault="00106B7E" w:rsidP="00501E1F">
            <w:pPr>
              <w:rPr>
                <w:i/>
              </w:rPr>
            </w:pPr>
            <w:r w:rsidRPr="00003696">
              <w:rPr>
                <w:i/>
              </w:rPr>
              <w:t>Datum och typ av arbete</w:t>
            </w:r>
          </w:p>
        </w:tc>
        <w:tc>
          <w:tcPr>
            <w:tcW w:w="3056" w:type="dxa"/>
          </w:tcPr>
          <w:p w:rsidR="00106B7E" w:rsidRPr="000B6715" w:rsidRDefault="00106B7E" w:rsidP="005E3E77">
            <w:pPr>
              <w:rPr>
                <w:i/>
              </w:rPr>
            </w:pPr>
            <w:r>
              <w:rPr>
                <w:i/>
              </w:rPr>
              <w:t>Datum för anmälan</w:t>
            </w:r>
            <w:r w:rsidR="00FA781E">
              <w:rPr>
                <w:i/>
              </w:rPr>
              <w:t xml:space="preserve">. Handledaren anmäler till schemaläggaren. </w:t>
            </w:r>
            <w:r>
              <w:rPr>
                <w:i/>
              </w:rPr>
              <w:t xml:space="preserve"> </w:t>
            </w:r>
          </w:p>
        </w:tc>
        <w:tc>
          <w:tcPr>
            <w:tcW w:w="3056" w:type="dxa"/>
          </w:tcPr>
          <w:p w:rsidR="00106B7E" w:rsidRPr="00003696" w:rsidRDefault="00106B7E" w:rsidP="00501E1F">
            <w:pPr>
              <w:rPr>
                <w:i/>
              </w:rPr>
            </w:pPr>
            <w:r w:rsidRPr="00003696">
              <w:rPr>
                <w:i/>
              </w:rPr>
              <w:t>Datum för att skicka in framläggningsbar uppsats</w:t>
            </w:r>
            <w:r>
              <w:rPr>
                <w:i/>
              </w:rPr>
              <w:t xml:space="preserve"> till examinator</w:t>
            </w:r>
          </w:p>
        </w:tc>
      </w:tr>
      <w:tr w:rsidR="00106B7E" w:rsidRPr="00EB3EDD" w:rsidTr="00501E1F">
        <w:trPr>
          <w:trHeight w:val="1162"/>
        </w:trPr>
        <w:tc>
          <w:tcPr>
            <w:tcW w:w="3055" w:type="dxa"/>
          </w:tcPr>
          <w:p w:rsidR="004C6DD0" w:rsidRPr="00F05842" w:rsidRDefault="004F713D" w:rsidP="00F05842">
            <w:pPr>
              <w:rPr>
                <w:b/>
                <w:i/>
              </w:rPr>
            </w:pPr>
            <w:r>
              <w:rPr>
                <w:b/>
                <w:i/>
              </w:rPr>
              <w:t>Fredag i vecka 36</w:t>
            </w:r>
          </w:p>
          <w:p w:rsidR="00106B7E" w:rsidRPr="00531D51" w:rsidRDefault="00106B7E" w:rsidP="00501E1F">
            <w:pPr>
              <w:rPr>
                <w:i/>
              </w:rPr>
            </w:pPr>
            <w:r w:rsidRPr="00EB3EDD">
              <w:t xml:space="preserve"> </w:t>
            </w:r>
          </w:p>
        </w:tc>
        <w:tc>
          <w:tcPr>
            <w:tcW w:w="3056" w:type="dxa"/>
          </w:tcPr>
          <w:p w:rsidR="00106B7E" w:rsidRPr="00EB3EDD" w:rsidRDefault="00106B7E" w:rsidP="00501E1F"/>
        </w:tc>
        <w:tc>
          <w:tcPr>
            <w:tcW w:w="3056" w:type="dxa"/>
          </w:tcPr>
          <w:p w:rsidR="00106B7E" w:rsidRPr="00EB3EDD" w:rsidRDefault="00106B7E" w:rsidP="00501E1F"/>
        </w:tc>
      </w:tr>
      <w:tr w:rsidR="00106B7E" w:rsidRPr="00EB3EDD" w:rsidTr="00501E1F">
        <w:tc>
          <w:tcPr>
            <w:tcW w:w="3055" w:type="dxa"/>
          </w:tcPr>
          <w:p w:rsidR="00106B7E" w:rsidRPr="00FA781E" w:rsidRDefault="004C6DD0" w:rsidP="00501E1F">
            <w:pPr>
              <w:rPr>
                <w:b/>
                <w:i/>
              </w:rPr>
            </w:pPr>
            <w:r w:rsidRPr="00FA781E">
              <w:rPr>
                <w:b/>
                <w:i/>
              </w:rPr>
              <w:t>Fredag v 45</w:t>
            </w:r>
          </w:p>
          <w:p w:rsidR="004C6DD0" w:rsidRPr="00003696" w:rsidRDefault="004C6DD0" w:rsidP="00501E1F">
            <w:pPr>
              <w:rPr>
                <w:b/>
                <w:i/>
              </w:rPr>
            </w:pPr>
            <w:r>
              <w:t>Alla typer av examensarbeten (AUO, prod, kons, samt Sva)</w:t>
            </w:r>
            <w:r w:rsidR="00F8317F">
              <w:t xml:space="preserve"> </w:t>
            </w:r>
            <w:r w:rsidR="00F8317F" w:rsidRPr="00F8317F">
              <w:rPr>
                <w:b/>
              </w:rPr>
              <w:t>Ansvarig för schema Lisbeth Hurtig</w:t>
            </w:r>
          </w:p>
        </w:tc>
        <w:tc>
          <w:tcPr>
            <w:tcW w:w="3056" w:type="dxa"/>
          </w:tcPr>
          <w:p w:rsidR="00106B7E" w:rsidRPr="00EB3EDD" w:rsidRDefault="004C6DD0" w:rsidP="00501E1F">
            <w:r>
              <w:rPr>
                <w:i/>
              </w:rPr>
              <w:t xml:space="preserve">Fredag v 43 </w:t>
            </w:r>
            <w:r w:rsidR="00106B7E">
              <w:t xml:space="preserve">Godkänd för </w:t>
            </w:r>
            <w:r w:rsidR="00106B7E" w:rsidRPr="00EB3EDD">
              <w:t xml:space="preserve">anmälan till seminarium  </w:t>
            </w:r>
          </w:p>
        </w:tc>
        <w:tc>
          <w:tcPr>
            <w:tcW w:w="3056" w:type="dxa"/>
          </w:tcPr>
          <w:p w:rsidR="00106B7E" w:rsidRPr="00EB3EDD" w:rsidRDefault="00106B7E" w:rsidP="004C6DD0">
            <w:r>
              <w:t xml:space="preserve">Inskick av text fredag v </w:t>
            </w:r>
            <w:r w:rsidR="004C6DD0">
              <w:t>44</w:t>
            </w:r>
          </w:p>
        </w:tc>
      </w:tr>
      <w:tr w:rsidR="00106B7E" w:rsidRPr="00EB3EDD" w:rsidTr="00501E1F">
        <w:tc>
          <w:tcPr>
            <w:tcW w:w="3055" w:type="dxa"/>
          </w:tcPr>
          <w:p w:rsidR="004C6DD0" w:rsidRDefault="00106B7E" w:rsidP="004C6DD0">
            <w:r w:rsidRPr="004C6DD0">
              <w:rPr>
                <w:b/>
                <w:i/>
              </w:rPr>
              <w:t>Torsdag v 03</w:t>
            </w:r>
            <w:r w:rsidRPr="004C6DD0">
              <w:rPr>
                <w:b/>
              </w:rPr>
              <w:t xml:space="preserve"> </w:t>
            </w:r>
            <w:r w:rsidR="004C6DD0">
              <w:t xml:space="preserve">Produktionsarbete </w:t>
            </w:r>
            <w:r>
              <w:t>(ÄLP</w:t>
            </w:r>
            <w:r w:rsidR="004C6DD0">
              <w:t xml:space="preserve"> 7-9) + övriga produktionsarbeten</w:t>
            </w:r>
          </w:p>
          <w:p w:rsidR="004C6DD0" w:rsidRPr="004C6DD0" w:rsidRDefault="004C6DD0" w:rsidP="004C6DD0">
            <w:pPr>
              <w:rPr>
                <w:b/>
              </w:rPr>
            </w:pPr>
            <w:r>
              <w:rPr>
                <w:b/>
              </w:rPr>
              <w:t>Ansvarig för schema Lisbeth</w:t>
            </w:r>
            <w:r w:rsidR="00F8317F">
              <w:rPr>
                <w:b/>
              </w:rPr>
              <w:t xml:space="preserve"> Hurtig</w:t>
            </w:r>
          </w:p>
          <w:p w:rsidR="00106B7E" w:rsidRPr="00003696" w:rsidRDefault="00106B7E" w:rsidP="00501E1F">
            <w:pPr>
              <w:rPr>
                <w:b/>
              </w:rPr>
            </w:pPr>
          </w:p>
        </w:tc>
        <w:tc>
          <w:tcPr>
            <w:tcW w:w="3056" w:type="dxa"/>
          </w:tcPr>
          <w:p w:rsidR="00106B7E" w:rsidRDefault="005E3E77" w:rsidP="00501E1F">
            <w:pPr>
              <w:rPr>
                <w:i/>
              </w:rPr>
            </w:pPr>
            <w:r>
              <w:rPr>
                <w:i/>
              </w:rPr>
              <w:t xml:space="preserve">Fredag </w:t>
            </w:r>
            <w:r w:rsidR="00106B7E" w:rsidRPr="000B6715">
              <w:rPr>
                <w:i/>
              </w:rPr>
              <w:t>v 51</w:t>
            </w:r>
          </w:p>
          <w:p w:rsidR="00106B7E" w:rsidRPr="00EB3EDD" w:rsidRDefault="00106B7E" w:rsidP="00501E1F">
            <w:r>
              <w:t xml:space="preserve">Godkänd för anmälan till seminarium </w:t>
            </w:r>
          </w:p>
        </w:tc>
        <w:tc>
          <w:tcPr>
            <w:tcW w:w="3056" w:type="dxa"/>
          </w:tcPr>
          <w:p w:rsidR="00106B7E" w:rsidRDefault="00106B7E" w:rsidP="00501E1F">
            <w:r>
              <w:t>Inskick av text torsdag v 2</w:t>
            </w:r>
          </w:p>
        </w:tc>
      </w:tr>
      <w:tr w:rsidR="00106B7E" w:rsidRPr="00EB3EDD" w:rsidTr="00501E1F">
        <w:tc>
          <w:tcPr>
            <w:tcW w:w="3055" w:type="dxa"/>
          </w:tcPr>
          <w:p w:rsidR="00106B7E" w:rsidRDefault="00106B7E" w:rsidP="00501E1F">
            <w:pPr>
              <w:rPr>
                <w:b/>
                <w:i/>
              </w:rPr>
            </w:pPr>
            <w:r>
              <w:t>3.</w:t>
            </w:r>
            <w:r w:rsidRPr="00003696">
              <w:rPr>
                <w:b/>
                <w:i/>
              </w:rPr>
              <w:t xml:space="preserve"> Fredag v 03</w:t>
            </w:r>
          </w:p>
          <w:p w:rsidR="00106B7E" w:rsidRDefault="004C6DD0" w:rsidP="00501E1F">
            <w:r>
              <w:t xml:space="preserve">Konsumtionsarbeten GY samt övriga konsumtionsarbeten </w:t>
            </w:r>
            <w:r w:rsidR="005E3E77">
              <w:t>(eftersläntrare)</w:t>
            </w:r>
          </w:p>
          <w:p w:rsidR="00FA781E" w:rsidRPr="00FA781E" w:rsidRDefault="00FA781E" w:rsidP="00501E1F">
            <w:pPr>
              <w:rPr>
                <w:b/>
              </w:rPr>
            </w:pPr>
            <w:r w:rsidRPr="00FA781E">
              <w:rPr>
                <w:b/>
              </w:rPr>
              <w:t>Ansvarig</w:t>
            </w:r>
            <w:r w:rsidR="004F713D">
              <w:rPr>
                <w:b/>
              </w:rPr>
              <w:t xml:space="preserve"> för schema för 2018 Lisbeth Hurtig</w:t>
            </w:r>
          </w:p>
          <w:p w:rsidR="00106B7E" w:rsidRPr="00003696" w:rsidRDefault="00106B7E" w:rsidP="00501E1F">
            <w:pPr>
              <w:rPr>
                <w:b/>
                <w:i/>
              </w:rPr>
            </w:pPr>
            <w:r>
              <w:t xml:space="preserve"> </w:t>
            </w:r>
          </w:p>
        </w:tc>
        <w:tc>
          <w:tcPr>
            <w:tcW w:w="3056" w:type="dxa"/>
          </w:tcPr>
          <w:p w:rsidR="00106B7E" w:rsidRDefault="005E3E77" w:rsidP="00501E1F">
            <w:pPr>
              <w:rPr>
                <w:i/>
              </w:rPr>
            </w:pPr>
            <w:r>
              <w:rPr>
                <w:i/>
              </w:rPr>
              <w:t xml:space="preserve">Fredag </w:t>
            </w:r>
            <w:r w:rsidR="00106B7E" w:rsidRPr="000B6715">
              <w:rPr>
                <w:i/>
              </w:rPr>
              <w:t>v 51</w:t>
            </w:r>
          </w:p>
          <w:p w:rsidR="00106B7E" w:rsidRPr="00EB3EDD" w:rsidRDefault="00106B7E" w:rsidP="00501E1F">
            <w:r>
              <w:t xml:space="preserve">Godkänd för anmälan till seminarium </w:t>
            </w:r>
          </w:p>
        </w:tc>
        <w:tc>
          <w:tcPr>
            <w:tcW w:w="3056" w:type="dxa"/>
          </w:tcPr>
          <w:p w:rsidR="00106B7E" w:rsidRDefault="00106B7E" w:rsidP="005E3E77">
            <w:r>
              <w:t xml:space="preserve">Inskick av text </w:t>
            </w:r>
            <w:r w:rsidR="005E3E77">
              <w:t xml:space="preserve">fredag </w:t>
            </w:r>
            <w:r>
              <w:t>v 2</w:t>
            </w:r>
          </w:p>
        </w:tc>
      </w:tr>
      <w:tr w:rsidR="00106B7E" w:rsidRPr="00EB3EDD" w:rsidTr="00501E1F">
        <w:tc>
          <w:tcPr>
            <w:tcW w:w="3055" w:type="dxa"/>
          </w:tcPr>
          <w:p w:rsidR="004F713D" w:rsidRDefault="004F713D" w:rsidP="00501E1F">
            <w:r>
              <w:rPr>
                <w:b/>
                <w:i/>
              </w:rPr>
              <w:t xml:space="preserve">Fredag </w:t>
            </w:r>
            <w:r w:rsidR="00106B7E" w:rsidRPr="00003696">
              <w:rPr>
                <w:b/>
                <w:i/>
              </w:rPr>
              <w:t xml:space="preserve"> v 13</w:t>
            </w:r>
            <w:r w:rsidR="00EB5866">
              <w:rPr>
                <w:b/>
                <w:i/>
              </w:rPr>
              <w:t xml:space="preserve"> </w:t>
            </w:r>
            <w:r w:rsidR="00106B7E">
              <w:t>Konsumtionsarbete (Svenska 4-6)</w:t>
            </w:r>
            <w:r w:rsidR="005E3E77">
              <w:t xml:space="preserve"> samt andra konsumtionsarbeten t.ex. </w:t>
            </w:r>
            <w:r w:rsidR="005E3E77">
              <w:lastRenderedPageBreak/>
              <w:t xml:space="preserve">gamla lärarprogrammet.  </w:t>
            </w:r>
            <w:r w:rsidR="00F8317F">
              <w:rPr>
                <w:b/>
              </w:rPr>
              <w:t>Ansvarig för schema Lisbeth Hurtig</w:t>
            </w:r>
          </w:p>
          <w:p w:rsidR="00106B7E" w:rsidRDefault="004F713D" w:rsidP="00501E1F">
            <w:r>
              <w:t>O</w:t>
            </w:r>
            <w:r w:rsidR="005E3E77">
              <w:t>m det finns prod</w:t>
            </w:r>
            <w:r>
              <w:t>uktionsarbeten som släpar efter</w:t>
            </w:r>
            <w:r w:rsidR="005E3E77">
              <w:t xml:space="preserve"> </w:t>
            </w:r>
            <w:r>
              <w:t>ordnas ett seminarium samma dag</w:t>
            </w:r>
          </w:p>
          <w:p w:rsidR="00106B7E" w:rsidRPr="00003696" w:rsidRDefault="00106B7E" w:rsidP="00501E1F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3056" w:type="dxa"/>
          </w:tcPr>
          <w:p w:rsidR="00106B7E" w:rsidRDefault="005E3E77" w:rsidP="00501E1F">
            <w:r>
              <w:rPr>
                <w:i/>
              </w:rPr>
              <w:lastRenderedPageBreak/>
              <w:t>Onsdag v.11</w:t>
            </w:r>
          </w:p>
          <w:p w:rsidR="00106B7E" w:rsidRPr="00EB3EDD" w:rsidRDefault="00106B7E" w:rsidP="00501E1F">
            <w:r>
              <w:t xml:space="preserve">Godkänd för anmälan till seminarium </w:t>
            </w:r>
          </w:p>
        </w:tc>
        <w:tc>
          <w:tcPr>
            <w:tcW w:w="3056" w:type="dxa"/>
          </w:tcPr>
          <w:p w:rsidR="00106B7E" w:rsidRDefault="00106B7E" w:rsidP="004F713D">
            <w:r>
              <w:t xml:space="preserve">Inskick av text </w:t>
            </w:r>
            <w:r w:rsidR="004F713D">
              <w:t>fredag</w:t>
            </w:r>
            <w:r>
              <w:t xml:space="preserve"> v 12</w:t>
            </w:r>
          </w:p>
        </w:tc>
      </w:tr>
      <w:tr w:rsidR="00106B7E" w:rsidRPr="00EB3EDD" w:rsidTr="00501E1F">
        <w:tc>
          <w:tcPr>
            <w:tcW w:w="3055" w:type="dxa"/>
          </w:tcPr>
          <w:p w:rsidR="00106B7E" w:rsidRDefault="00F8317F" w:rsidP="00501E1F">
            <w:pPr>
              <w:rPr>
                <w:b/>
                <w:i/>
              </w:rPr>
            </w:pPr>
            <w:r>
              <w:rPr>
                <w:b/>
                <w:i/>
              </w:rPr>
              <w:t>Onsdag</w:t>
            </w:r>
            <w:r w:rsidR="005E3E77">
              <w:rPr>
                <w:b/>
                <w:i/>
              </w:rPr>
              <w:t xml:space="preserve"> v 23</w:t>
            </w:r>
          </w:p>
          <w:p w:rsidR="00FA781E" w:rsidRDefault="00106B7E" w:rsidP="00501E1F">
            <w:r>
              <w:t>Konsumtionsarbete</w:t>
            </w:r>
            <w:r w:rsidR="005E3E77">
              <w:t xml:space="preserve"> (7-9, Gy)</w:t>
            </w:r>
          </w:p>
          <w:p w:rsidR="00106B7E" w:rsidRPr="00FA781E" w:rsidRDefault="00FA781E" w:rsidP="00501E1F">
            <w:pPr>
              <w:rPr>
                <w:b/>
              </w:rPr>
            </w:pPr>
            <w:r w:rsidRPr="00FA781E">
              <w:rPr>
                <w:b/>
              </w:rPr>
              <w:t>Schemaansvarig Suzanne</w:t>
            </w:r>
            <w:r w:rsidR="00106B7E" w:rsidRPr="00FA781E">
              <w:rPr>
                <w:b/>
              </w:rPr>
              <w:t xml:space="preserve"> </w:t>
            </w:r>
          </w:p>
          <w:p w:rsidR="00106B7E" w:rsidRPr="00003696" w:rsidRDefault="00106B7E" w:rsidP="00501E1F">
            <w:pPr>
              <w:rPr>
                <w:b/>
                <w:i/>
              </w:rPr>
            </w:pPr>
          </w:p>
        </w:tc>
        <w:tc>
          <w:tcPr>
            <w:tcW w:w="3056" w:type="dxa"/>
          </w:tcPr>
          <w:p w:rsidR="00106B7E" w:rsidRPr="00531D51" w:rsidRDefault="005E3E77" w:rsidP="00501E1F">
            <w:pPr>
              <w:rPr>
                <w:i/>
              </w:rPr>
            </w:pPr>
            <w:r>
              <w:rPr>
                <w:i/>
              </w:rPr>
              <w:t xml:space="preserve">Måndag </w:t>
            </w:r>
            <w:r w:rsidR="00106B7E" w:rsidRPr="00531D51">
              <w:rPr>
                <w:i/>
              </w:rPr>
              <w:t>v.</w:t>
            </w:r>
            <w:r>
              <w:rPr>
                <w:i/>
              </w:rPr>
              <w:t>21</w:t>
            </w:r>
          </w:p>
          <w:p w:rsidR="00106B7E" w:rsidRPr="00EB3EDD" w:rsidRDefault="00106B7E" w:rsidP="00501E1F">
            <w:r>
              <w:t xml:space="preserve">Godkänd för anmälan seminarium  </w:t>
            </w:r>
          </w:p>
        </w:tc>
        <w:tc>
          <w:tcPr>
            <w:tcW w:w="3056" w:type="dxa"/>
          </w:tcPr>
          <w:p w:rsidR="00106B7E" w:rsidRDefault="00106B7E" w:rsidP="005E3E77">
            <w:r>
              <w:t xml:space="preserve">Inskick av text </w:t>
            </w:r>
            <w:r w:rsidR="005E3E77">
              <w:t xml:space="preserve">onsdag </w:t>
            </w:r>
            <w:r>
              <w:t>v 22</w:t>
            </w:r>
          </w:p>
        </w:tc>
      </w:tr>
      <w:tr w:rsidR="00106B7E" w:rsidRPr="00EB3EDD" w:rsidTr="00501E1F">
        <w:tc>
          <w:tcPr>
            <w:tcW w:w="3055" w:type="dxa"/>
          </w:tcPr>
          <w:p w:rsidR="00106B7E" w:rsidRDefault="005E3E77" w:rsidP="00501E1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Fredag </w:t>
            </w:r>
            <w:r w:rsidR="00106B7E" w:rsidRPr="00003696">
              <w:rPr>
                <w:b/>
                <w:i/>
              </w:rPr>
              <w:t>23</w:t>
            </w:r>
          </w:p>
          <w:p w:rsidR="00FA781E" w:rsidRDefault="00106B7E" w:rsidP="00501E1F">
            <w:r>
              <w:t>Produktionsarbete ÄLP + 9sva31/61+ övriga</w:t>
            </w:r>
            <w:r w:rsidR="005E3E77">
              <w:t xml:space="preserve"> </w:t>
            </w:r>
          </w:p>
          <w:p w:rsidR="00FA781E" w:rsidRPr="00FA781E" w:rsidRDefault="00FA781E" w:rsidP="00FA781E">
            <w:pPr>
              <w:rPr>
                <w:b/>
              </w:rPr>
            </w:pPr>
            <w:r w:rsidRPr="00FA781E">
              <w:rPr>
                <w:b/>
              </w:rPr>
              <w:t xml:space="preserve">Schemaansvarig Suzanne </w:t>
            </w:r>
          </w:p>
          <w:p w:rsidR="00106B7E" w:rsidRDefault="00106B7E" w:rsidP="00501E1F">
            <w:r>
              <w:t xml:space="preserve">  </w:t>
            </w:r>
          </w:p>
          <w:p w:rsidR="00106B7E" w:rsidRPr="00003696" w:rsidRDefault="00106B7E" w:rsidP="00501E1F">
            <w:pPr>
              <w:rPr>
                <w:b/>
              </w:rPr>
            </w:pPr>
          </w:p>
        </w:tc>
        <w:tc>
          <w:tcPr>
            <w:tcW w:w="3056" w:type="dxa"/>
          </w:tcPr>
          <w:p w:rsidR="00106B7E" w:rsidRPr="00EB3EDD" w:rsidRDefault="005E3E77" w:rsidP="00501E1F">
            <w:r>
              <w:rPr>
                <w:i/>
              </w:rPr>
              <w:t>Måndag v 21</w:t>
            </w:r>
            <w:r w:rsidR="00106B7E">
              <w:t xml:space="preserve"> Godkänd för anmälan seminarium </w:t>
            </w:r>
          </w:p>
        </w:tc>
        <w:tc>
          <w:tcPr>
            <w:tcW w:w="3056" w:type="dxa"/>
          </w:tcPr>
          <w:p w:rsidR="00106B7E" w:rsidRDefault="00106B7E" w:rsidP="005E3E77">
            <w:r>
              <w:t xml:space="preserve">Inskick av text </w:t>
            </w:r>
            <w:r w:rsidR="005E3E77">
              <w:t xml:space="preserve">torsdag </w:t>
            </w:r>
            <w:r>
              <w:t>v 22</w:t>
            </w:r>
          </w:p>
        </w:tc>
      </w:tr>
      <w:tr w:rsidR="00106B7E" w:rsidRPr="00EB3EDD" w:rsidTr="00501E1F">
        <w:tc>
          <w:tcPr>
            <w:tcW w:w="3055" w:type="dxa"/>
          </w:tcPr>
          <w:p w:rsidR="00106B7E" w:rsidRDefault="00F8317F" w:rsidP="00501E1F">
            <w:pPr>
              <w:rPr>
                <w:b/>
                <w:i/>
              </w:rPr>
            </w:pPr>
            <w:r>
              <w:rPr>
                <w:b/>
              </w:rPr>
              <w:t>Ht 2019</w:t>
            </w:r>
            <w:r w:rsidR="00106B7E">
              <w:t xml:space="preserve"> </w:t>
            </w:r>
            <w:r w:rsidR="00106B7E">
              <w:rPr>
                <w:b/>
                <w:i/>
              </w:rPr>
              <w:t>F</w:t>
            </w:r>
            <w:r>
              <w:rPr>
                <w:b/>
                <w:i/>
              </w:rPr>
              <w:t xml:space="preserve">redag v 36 </w:t>
            </w:r>
          </w:p>
          <w:p w:rsidR="00106B7E" w:rsidRPr="00EB3EDD" w:rsidRDefault="00106B7E" w:rsidP="00501E1F">
            <w:r>
              <w:t xml:space="preserve">Konsumtionsarbete och produktionsarbeten </w:t>
            </w:r>
          </w:p>
        </w:tc>
        <w:tc>
          <w:tcPr>
            <w:tcW w:w="3056" w:type="dxa"/>
          </w:tcPr>
          <w:p w:rsidR="00106B7E" w:rsidRDefault="005E3E77" w:rsidP="00501E1F">
            <w:r>
              <w:rPr>
                <w:i/>
              </w:rPr>
              <w:t xml:space="preserve"> Onsdag v 34</w:t>
            </w:r>
          </w:p>
          <w:p w:rsidR="00106B7E" w:rsidRPr="00EB3EDD" w:rsidRDefault="00106B7E" w:rsidP="00501E1F">
            <w:r>
              <w:t xml:space="preserve">Godkänd för anmälan </w:t>
            </w:r>
            <w:r w:rsidR="005E3E77">
              <w:t xml:space="preserve">till </w:t>
            </w:r>
            <w:r>
              <w:t xml:space="preserve">seminarium </w:t>
            </w:r>
          </w:p>
        </w:tc>
        <w:tc>
          <w:tcPr>
            <w:tcW w:w="3056" w:type="dxa"/>
          </w:tcPr>
          <w:p w:rsidR="00106B7E" w:rsidRDefault="005E3E77" w:rsidP="00501E1F">
            <w:r>
              <w:t>Inskick av text fredag v 35</w:t>
            </w:r>
          </w:p>
        </w:tc>
      </w:tr>
    </w:tbl>
    <w:p w:rsidR="00106B7E" w:rsidRDefault="00106B7E" w:rsidP="00106B7E"/>
    <w:p w:rsidR="00106B7E" w:rsidRDefault="00106B7E" w:rsidP="00106B7E"/>
    <w:p w:rsidR="00106B7E" w:rsidRPr="00003696" w:rsidRDefault="00106B7E" w:rsidP="00106B7E"/>
    <w:p w:rsidR="00EB3EDD" w:rsidRDefault="00EB3EDD" w:rsidP="00106B7E"/>
    <w:sectPr w:rsidR="00EB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E6" w:rsidRDefault="00495EE6" w:rsidP="00E430EC">
      <w:pPr>
        <w:spacing w:after="0" w:line="240" w:lineRule="auto"/>
      </w:pPr>
      <w:r>
        <w:separator/>
      </w:r>
    </w:p>
  </w:endnote>
  <w:endnote w:type="continuationSeparator" w:id="0">
    <w:p w:rsidR="00495EE6" w:rsidRDefault="00495EE6" w:rsidP="00E4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E6" w:rsidRDefault="00495EE6" w:rsidP="00E430EC">
      <w:pPr>
        <w:spacing w:after="0" w:line="240" w:lineRule="auto"/>
      </w:pPr>
      <w:r>
        <w:separator/>
      </w:r>
    </w:p>
  </w:footnote>
  <w:footnote w:type="continuationSeparator" w:id="0">
    <w:p w:rsidR="00495EE6" w:rsidRDefault="00495EE6" w:rsidP="00E4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80D"/>
    <w:multiLevelType w:val="hybridMultilevel"/>
    <w:tmpl w:val="3F6C96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B66B8"/>
    <w:multiLevelType w:val="hybridMultilevel"/>
    <w:tmpl w:val="CA5010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A19C2"/>
    <w:multiLevelType w:val="hybridMultilevel"/>
    <w:tmpl w:val="1B3C49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DD"/>
    <w:rsid w:val="00096FAE"/>
    <w:rsid w:val="000B6715"/>
    <w:rsid w:val="000C49F7"/>
    <w:rsid w:val="00106B7E"/>
    <w:rsid w:val="002C24FC"/>
    <w:rsid w:val="003234C2"/>
    <w:rsid w:val="00412924"/>
    <w:rsid w:val="00413512"/>
    <w:rsid w:val="00495EE6"/>
    <w:rsid w:val="004C6DD0"/>
    <w:rsid w:val="004F713D"/>
    <w:rsid w:val="005108F9"/>
    <w:rsid w:val="00531D51"/>
    <w:rsid w:val="005E3E77"/>
    <w:rsid w:val="0062745D"/>
    <w:rsid w:val="006B7DA3"/>
    <w:rsid w:val="007B2FB4"/>
    <w:rsid w:val="007C0EF3"/>
    <w:rsid w:val="008213B9"/>
    <w:rsid w:val="008E2E01"/>
    <w:rsid w:val="00B85564"/>
    <w:rsid w:val="00C037ED"/>
    <w:rsid w:val="00C1048B"/>
    <w:rsid w:val="00C75A87"/>
    <w:rsid w:val="00CA5308"/>
    <w:rsid w:val="00CC70AD"/>
    <w:rsid w:val="00D07418"/>
    <w:rsid w:val="00D972E5"/>
    <w:rsid w:val="00E430EC"/>
    <w:rsid w:val="00EB3EDD"/>
    <w:rsid w:val="00EB5866"/>
    <w:rsid w:val="00EF214E"/>
    <w:rsid w:val="00F05842"/>
    <w:rsid w:val="00F8317F"/>
    <w:rsid w:val="00F9677D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8E0A"/>
  <w15:docId w15:val="{FB79FEA8-3D0F-4722-9E4E-7372253A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530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07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07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B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D07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7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430E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430EC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430EC"/>
    <w:rPr>
      <w:vertAlign w:val="superscript"/>
    </w:rPr>
  </w:style>
  <w:style w:type="paragraph" w:styleId="Liststycke">
    <w:name w:val="List Paragraph"/>
    <w:basedOn w:val="Normal"/>
    <w:uiPriority w:val="34"/>
    <w:qFormat/>
    <w:rsid w:val="00C0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AAB269773EC840AF85F69C15DCEF9C" ma:contentTypeVersion="4" ma:contentTypeDescription="Skapa ett nytt dokument." ma:contentTypeScope="" ma:versionID="6f3113e60be034c3224dcaf89c268340">
  <xsd:schema xmlns:xsd="http://www.w3.org/2001/XMLSchema" xmlns:xs="http://www.w3.org/2001/XMLSchema" xmlns:p="http://schemas.microsoft.com/office/2006/metadata/properties" xmlns:ns2="30e51202-7e79-42a9-a176-fd27d369b163" xmlns:ns3="ec855e6e-17e2-4373-b1a9-3b0ce45bbde9" targetNamespace="http://schemas.microsoft.com/office/2006/metadata/properties" ma:root="true" ma:fieldsID="9d462d1b5814e63076d21c0caf472e95" ns2:_="" ns3:_="">
    <xsd:import namespace="30e51202-7e79-42a9-a176-fd27d369b163"/>
    <xsd:import namespace="ec855e6e-17e2-4373-b1a9-3b0ce45bbde9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1202-7e79-42a9-a176-fd27d369b16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5e6e-17e2-4373-b1a9-3b0ce45bbde9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0e51202-7e79-42a9-a176-fd27d369b163" xsi:nil="true"/>
    <_lisam_PublishedVersion xmlns="ec855e6e-17e2-4373-b1a9-3b0ce45bbde9" xsi:nil="true"/>
  </documentManagement>
</p:properties>
</file>

<file path=customXml/itemProps1.xml><?xml version="1.0" encoding="utf-8"?>
<ds:datastoreItem xmlns:ds="http://schemas.openxmlformats.org/officeDocument/2006/customXml" ds:itemID="{DC463D5E-F384-42D0-92A3-C6B556367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17FD3-19EE-4AC8-B7F5-BA61FF3EF0FD}"/>
</file>

<file path=customXml/itemProps3.xml><?xml version="1.0" encoding="utf-8"?>
<ds:datastoreItem xmlns:ds="http://schemas.openxmlformats.org/officeDocument/2006/customXml" ds:itemID="{D9767E7B-6F15-4DFC-9006-F4826445E072}"/>
</file>

<file path=customXml/itemProps4.xml><?xml version="1.0" encoding="utf-8"?>
<ds:datastoreItem xmlns:ds="http://schemas.openxmlformats.org/officeDocument/2006/customXml" ds:itemID="{DE4F7CB2-30A2-4818-9754-BA18AFD9E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Parmenius-Swärd</dc:creator>
  <cp:lastModifiedBy>Suzanne Parmenius-Swärd</cp:lastModifiedBy>
  <cp:revision>2</cp:revision>
  <cp:lastPrinted>2015-06-09T10:46:00Z</cp:lastPrinted>
  <dcterms:created xsi:type="dcterms:W3CDTF">2018-09-16T13:06:00Z</dcterms:created>
  <dcterms:modified xsi:type="dcterms:W3CDTF">2018-09-16T13:06:00Z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0x0101008DAAB269773EC840AF85F69C15DCEF9C</vt:lpwstr>
  </property>
</Properties>
</file>