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25565" w14:textId="098F6FCE" w:rsidR="00E03C01" w:rsidRPr="00E03C01" w:rsidRDefault="00E03C01" w:rsidP="00E03C01">
      <w:pPr>
        <w:pStyle w:val="Rubrik1"/>
        <w:rPr>
          <w:rFonts w:ascii="Garamond" w:hAnsi="Garamond"/>
          <w:b/>
          <w:bCs/>
          <w:lang w:val="en-US"/>
        </w:rPr>
      </w:pPr>
      <w:bookmarkStart w:id="0" w:name="_GoBack"/>
      <w:bookmarkEnd w:id="0"/>
      <w:proofErr w:type="spellStart"/>
      <w:r w:rsidRPr="00E03C01">
        <w:rPr>
          <w:rFonts w:ascii="Garamond" w:hAnsi="Garamond"/>
          <w:b/>
          <w:bCs/>
          <w:lang w:val="en-US"/>
        </w:rPr>
        <w:t>Kurslitteratur</w:t>
      </w:r>
      <w:proofErr w:type="spellEnd"/>
      <w:r>
        <w:rPr>
          <w:rFonts w:ascii="Garamond" w:hAnsi="Garamond"/>
          <w:b/>
          <w:bCs/>
          <w:lang w:val="en-US"/>
        </w:rPr>
        <w:t>, 709G12, 2021</w:t>
      </w:r>
    </w:p>
    <w:p w14:paraId="5F62D789" w14:textId="77777777" w:rsidR="00E03C01" w:rsidRPr="00E03C01" w:rsidRDefault="00E03C01" w:rsidP="00E03C01">
      <w:pPr>
        <w:pStyle w:val="EndNoteBibliography"/>
        <w:ind w:left="720" w:hanging="720"/>
        <w:rPr>
          <w:rFonts w:ascii="Garamond" w:hAnsi="Garamond"/>
          <w:i/>
          <w:sz w:val="24"/>
          <w:szCs w:val="24"/>
          <w:lang w:val="en-US"/>
        </w:rPr>
      </w:pPr>
      <w:proofErr w:type="spellStart"/>
      <w:r w:rsidRPr="00E03C01">
        <w:rPr>
          <w:rFonts w:ascii="Garamond" w:hAnsi="Garamond"/>
          <w:i/>
          <w:sz w:val="24"/>
          <w:szCs w:val="24"/>
          <w:lang w:val="en-US"/>
        </w:rPr>
        <w:t>Obligatorisk</w:t>
      </w:r>
      <w:proofErr w:type="spellEnd"/>
      <w:r w:rsidRPr="00E03C01">
        <w:rPr>
          <w:rFonts w:ascii="Garamond" w:hAnsi="Garamond"/>
          <w:i/>
          <w:sz w:val="24"/>
          <w:szCs w:val="24"/>
          <w:lang w:val="en-US"/>
        </w:rPr>
        <w:t xml:space="preserve"> </w:t>
      </w:r>
      <w:proofErr w:type="spellStart"/>
      <w:r w:rsidRPr="00E03C01">
        <w:rPr>
          <w:rFonts w:ascii="Garamond" w:hAnsi="Garamond"/>
          <w:i/>
          <w:sz w:val="24"/>
          <w:szCs w:val="24"/>
          <w:lang w:val="en-US"/>
        </w:rPr>
        <w:t>litteratur</w:t>
      </w:r>
      <w:proofErr w:type="spellEnd"/>
      <w:r w:rsidRPr="00E03C01">
        <w:rPr>
          <w:rFonts w:ascii="Garamond" w:hAnsi="Garamond"/>
          <w:i/>
          <w:sz w:val="24"/>
          <w:szCs w:val="24"/>
          <w:lang w:val="en-US"/>
        </w:rPr>
        <w:t>:</w:t>
      </w:r>
    </w:p>
    <w:p w14:paraId="6DF3866C" w14:textId="77777777" w:rsidR="00E03C01" w:rsidRPr="00E03C01" w:rsidRDefault="00E03C01" w:rsidP="00E03C01">
      <w:pPr>
        <w:pStyle w:val="EndNoteBibliography"/>
        <w:ind w:left="720" w:hanging="720"/>
        <w:rPr>
          <w:rFonts w:ascii="Garamond" w:hAnsi="Garamond"/>
          <w:i/>
          <w:sz w:val="24"/>
          <w:szCs w:val="24"/>
          <w:lang w:val="en-US"/>
        </w:rPr>
      </w:pPr>
    </w:p>
    <w:p w14:paraId="3278CD67" w14:textId="77777777" w:rsidR="00E03C01" w:rsidRPr="00DE255E" w:rsidRDefault="00E03C01" w:rsidP="00E03C01">
      <w:pPr>
        <w:pStyle w:val="EndNoteBibliography"/>
        <w:ind w:left="720" w:hanging="720"/>
        <w:rPr>
          <w:rFonts w:ascii="Garamond" w:hAnsi="Garamond"/>
          <w:i/>
          <w:sz w:val="24"/>
          <w:szCs w:val="24"/>
          <w:lang w:val="en-US"/>
        </w:rPr>
      </w:pPr>
      <w:proofErr w:type="spellStart"/>
      <w:r w:rsidRPr="00DE255E">
        <w:rPr>
          <w:rFonts w:ascii="Garamond" w:hAnsi="Garamond"/>
          <w:i/>
          <w:sz w:val="24"/>
          <w:szCs w:val="24"/>
          <w:lang w:val="en-US"/>
        </w:rPr>
        <w:t>Kursböcker</w:t>
      </w:r>
      <w:proofErr w:type="spellEnd"/>
      <w:r w:rsidRPr="00DE255E">
        <w:rPr>
          <w:rFonts w:ascii="Garamond" w:hAnsi="Garamond"/>
          <w:i/>
          <w:sz w:val="24"/>
          <w:szCs w:val="24"/>
          <w:lang w:val="en-US"/>
        </w:rPr>
        <w:t>:</w:t>
      </w:r>
    </w:p>
    <w:p w14:paraId="5F6CBF1C" w14:textId="77777777" w:rsidR="00E03C01" w:rsidRPr="00DF143C" w:rsidRDefault="00E03C01" w:rsidP="00E03C01">
      <w:pPr>
        <w:pStyle w:val="IndragNormal"/>
        <w:rPr>
          <w:sz w:val="24"/>
          <w:szCs w:val="24"/>
          <w:lang w:val="en-US"/>
        </w:rPr>
      </w:pPr>
      <w:r w:rsidRPr="5B3D43B9">
        <w:rPr>
          <w:sz w:val="24"/>
          <w:szCs w:val="24"/>
          <w:lang w:val="en-US"/>
        </w:rPr>
        <w:t xml:space="preserve">Phillips, R. &amp; Johns, J. (2012) Fieldwork for Human Geography. </w:t>
      </w:r>
      <w:r w:rsidRPr="00DF143C">
        <w:rPr>
          <w:sz w:val="24"/>
          <w:szCs w:val="24"/>
          <w:lang w:val="en-US"/>
        </w:rPr>
        <w:t>Sage publication Ltd. London</w:t>
      </w:r>
    </w:p>
    <w:p w14:paraId="69EC7514" w14:textId="77777777" w:rsidR="00E03C01" w:rsidRPr="009878F7" w:rsidRDefault="00E03C01" w:rsidP="00E03C01">
      <w:pPr>
        <w:pStyle w:val="EndNoteBibliography"/>
        <w:ind w:left="720" w:hanging="720"/>
        <w:rPr>
          <w:rFonts w:ascii="Garamond" w:hAnsi="Garamond"/>
          <w:i/>
          <w:sz w:val="24"/>
          <w:szCs w:val="24"/>
          <w:lang w:val="en-US"/>
        </w:rPr>
      </w:pPr>
    </w:p>
    <w:p w14:paraId="2F546D4A" w14:textId="77777777" w:rsidR="00E03C01" w:rsidRPr="00492654" w:rsidRDefault="00E03C01" w:rsidP="00E03C01">
      <w:pPr>
        <w:pStyle w:val="EndNoteBibliography"/>
        <w:ind w:left="720" w:hanging="720"/>
        <w:rPr>
          <w:rFonts w:ascii="Garamond" w:hAnsi="Garamond"/>
          <w:iCs/>
          <w:sz w:val="24"/>
          <w:szCs w:val="24"/>
        </w:rPr>
      </w:pPr>
      <w:r w:rsidRPr="009A6DE1">
        <w:rPr>
          <w:rFonts w:ascii="Garamond" w:hAnsi="Garamond"/>
          <w:iCs/>
          <w:sz w:val="24"/>
          <w:szCs w:val="24"/>
          <w:lang w:val="en-US"/>
        </w:rPr>
        <w:t xml:space="preserve">Ward, Kevin (Ed) (2020) Researching the city. </w:t>
      </w:r>
      <w:r w:rsidRPr="00492654">
        <w:rPr>
          <w:rFonts w:ascii="Garamond" w:hAnsi="Garamond"/>
          <w:iCs/>
          <w:sz w:val="24"/>
          <w:szCs w:val="24"/>
        </w:rPr>
        <w:t xml:space="preserve">2a upplagan. </w:t>
      </w:r>
      <w:proofErr w:type="spellStart"/>
      <w:r w:rsidRPr="00492654">
        <w:rPr>
          <w:rFonts w:ascii="Garamond" w:hAnsi="Garamond"/>
          <w:iCs/>
          <w:sz w:val="24"/>
          <w:szCs w:val="24"/>
        </w:rPr>
        <w:t>Sage</w:t>
      </w:r>
      <w:proofErr w:type="spellEnd"/>
      <w:r w:rsidRPr="00492654">
        <w:rPr>
          <w:rFonts w:ascii="Garamond" w:hAnsi="Garamond"/>
          <w:iCs/>
          <w:sz w:val="24"/>
          <w:szCs w:val="24"/>
        </w:rPr>
        <w:t>. London</w:t>
      </w:r>
    </w:p>
    <w:p w14:paraId="54F16E5F" w14:textId="77777777" w:rsidR="00E03C01" w:rsidRPr="00492654" w:rsidRDefault="00E03C01" w:rsidP="00E03C01">
      <w:pPr>
        <w:pStyle w:val="EndNoteBibliography"/>
        <w:ind w:left="720" w:hanging="720"/>
        <w:rPr>
          <w:rFonts w:ascii="Garamond" w:hAnsi="Garamond"/>
          <w:iCs/>
          <w:sz w:val="24"/>
          <w:szCs w:val="24"/>
        </w:rPr>
      </w:pPr>
    </w:p>
    <w:p w14:paraId="4D241F15" w14:textId="77777777" w:rsidR="00E03C01" w:rsidRPr="00492654" w:rsidRDefault="00E03C01" w:rsidP="00E03C01">
      <w:pPr>
        <w:pStyle w:val="EndNoteBibliography"/>
        <w:ind w:left="720" w:hanging="720"/>
        <w:rPr>
          <w:rFonts w:ascii="Garamond" w:hAnsi="Garamond"/>
          <w:i/>
          <w:sz w:val="24"/>
          <w:szCs w:val="24"/>
        </w:rPr>
      </w:pPr>
      <w:r w:rsidRPr="00492654">
        <w:rPr>
          <w:rFonts w:ascii="Garamond" w:hAnsi="Garamond"/>
          <w:i/>
          <w:sz w:val="24"/>
          <w:szCs w:val="24"/>
        </w:rPr>
        <w:t>Artiklar:</w:t>
      </w:r>
    </w:p>
    <w:p w14:paraId="7DC94A08" w14:textId="77777777" w:rsidR="00E03C01" w:rsidRPr="00F923F9" w:rsidRDefault="00E03C01" w:rsidP="00E03C01">
      <w:pPr>
        <w:pStyle w:val="IndragNormal"/>
        <w:rPr>
          <w:sz w:val="24"/>
          <w:szCs w:val="24"/>
          <w:lang w:val="en-US"/>
        </w:rPr>
      </w:pPr>
      <w:r w:rsidRPr="00492654">
        <w:rPr>
          <w:sz w:val="24"/>
          <w:szCs w:val="24"/>
        </w:rPr>
        <w:t xml:space="preserve">Bradley L. Garrett (2010). </w:t>
      </w:r>
      <w:proofErr w:type="spellStart"/>
      <w:r w:rsidRPr="00F923F9">
        <w:rPr>
          <w:sz w:val="24"/>
          <w:szCs w:val="24"/>
          <w:lang w:val="en-US"/>
        </w:rPr>
        <w:t>Videographic</w:t>
      </w:r>
      <w:proofErr w:type="spellEnd"/>
      <w:r w:rsidRPr="00F923F9">
        <w:rPr>
          <w:sz w:val="24"/>
          <w:szCs w:val="24"/>
          <w:lang w:val="en-US"/>
        </w:rPr>
        <w:t xml:space="preserve"> geographie</w:t>
      </w:r>
      <w:r>
        <w:rPr>
          <w:sz w:val="24"/>
          <w:szCs w:val="24"/>
          <w:lang w:val="en-US"/>
        </w:rPr>
        <w:t xml:space="preserve">s: Using digital Video for geographic research. </w:t>
      </w:r>
      <w:r w:rsidRPr="000F7B88">
        <w:rPr>
          <w:i/>
          <w:iCs/>
          <w:sz w:val="24"/>
          <w:szCs w:val="24"/>
          <w:lang w:val="en-US"/>
        </w:rPr>
        <w:t>Progress in Human Geography</w:t>
      </w:r>
      <w:r>
        <w:rPr>
          <w:sz w:val="24"/>
          <w:szCs w:val="24"/>
          <w:lang w:val="en-US"/>
        </w:rPr>
        <w:t xml:space="preserve"> 35(4) 521-541</w:t>
      </w:r>
    </w:p>
    <w:p w14:paraId="2E2A1A35" w14:textId="77777777" w:rsidR="00E03C01" w:rsidRDefault="00E03C01" w:rsidP="00E03C01">
      <w:pPr>
        <w:pStyle w:val="IndragNormal"/>
        <w:rPr>
          <w:sz w:val="24"/>
          <w:szCs w:val="24"/>
          <w:lang w:val="en-US"/>
        </w:rPr>
      </w:pPr>
    </w:p>
    <w:p w14:paraId="203C1C20" w14:textId="77777777" w:rsidR="00E03C01" w:rsidRDefault="00E03C01" w:rsidP="00E03C01">
      <w:pPr>
        <w:pStyle w:val="IndragNormal"/>
        <w:rPr>
          <w:sz w:val="24"/>
          <w:szCs w:val="24"/>
          <w:lang w:val="en-US"/>
        </w:rPr>
      </w:pPr>
      <w:r w:rsidRPr="006154FE">
        <w:rPr>
          <w:sz w:val="24"/>
          <w:szCs w:val="24"/>
          <w:lang w:val="en-US"/>
        </w:rPr>
        <w:t>Bernstein</w:t>
      </w:r>
      <w:r>
        <w:rPr>
          <w:sz w:val="24"/>
          <w:szCs w:val="24"/>
          <w:lang w:val="en-US"/>
        </w:rPr>
        <w:t xml:space="preserve"> </w:t>
      </w:r>
      <w:r w:rsidRPr="006154FE">
        <w:rPr>
          <w:sz w:val="24"/>
          <w:szCs w:val="24"/>
          <w:lang w:val="en-US"/>
        </w:rPr>
        <w:t xml:space="preserve">Anya, </w:t>
      </w:r>
      <w:r>
        <w:rPr>
          <w:sz w:val="24"/>
          <w:szCs w:val="24"/>
          <w:lang w:val="en-US"/>
        </w:rPr>
        <w:t xml:space="preserve">(2019) </w:t>
      </w:r>
      <w:r w:rsidRPr="006154FE">
        <w:rPr>
          <w:sz w:val="24"/>
          <w:szCs w:val="24"/>
          <w:lang w:val="en-US"/>
        </w:rPr>
        <w:t>“Life, unlimited: Russian archives of the digital and the human”. Journal of Royal Anthropological Institute</w:t>
      </w:r>
      <w:r>
        <w:rPr>
          <w:sz w:val="24"/>
          <w:szCs w:val="24"/>
          <w:lang w:val="en-US"/>
        </w:rPr>
        <w:t>.</w:t>
      </w:r>
      <w:r w:rsidRPr="006154FE">
        <w:rPr>
          <w:sz w:val="24"/>
          <w:szCs w:val="24"/>
          <w:lang w:val="en-US"/>
        </w:rPr>
        <w:t xml:space="preserve"> 25</w:t>
      </w:r>
      <w:r>
        <w:rPr>
          <w:sz w:val="24"/>
          <w:szCs w:val="24"/>
          <w:lang w:val="en-US"/>
        </w:rPr>
        <w:t>(4)</w:t>
      </w:r>
      <w:r w:rsidRPr="006154FE">
        <w:rPr>
          <w:sz w:val="24"/>
          <w:szCs w:val="24"/>
          <w:lang w:val="en-US"/>
        </w:rPr>
        <w:t>, 676-697.</w:t>
      </w:r>
    </w:p>
    <w:p w14:paraId="3D0FCC4B" w14:textId="77777777" w:rsidR="00E03C01" w:rsidRDefault="00E03C01" w:rsidP="00E03C01">
      <w:pPr>
        <w:pStyle w:val="IndragNormal"/>
        <w:rPr>
          <w:sz w:val="24"/>
          <w:szCs w:val="24"/>
          <w:lang w:val="en-US"/>
        </w:rPr>
      </w:pPr>
    </w:p>
    <w:p w14:paraId="221D3CD4" w14:textId="77777777" w:rsidR="00E03C01" w:rsidRDefault="00E03C01" w:rsidP="00E03C01">
      <w:pPr>
        <w:pStyle w:val="IndragNormal"/>
        <w:rPr>
          <w:sz w:val="24"/>
          <w:szCs w:val="24"/>
          <w:lang w:val="en-US"/>
        </w:rPr>
      </w:pPr>
      <w:r w:rsidRPr="00A25310">
        <w:rPr>
          <w:sz w:val="24"/>
          <w:szCs w:val="24"/>
          <w:lang w:val="en-US"/>
        </w:rPr>
        <w:t xml:space="preserve">Bonds, George C (1990): “Fieldnotes: Research into Past Occurrences” </w:t>
      </w:r>
      <w:proofErr w:type="spellStart"/>
      <w:r w:rsidRPr="00A25310">
        <w:rPr>
          <w:sz w:val="24"/>
          <w:szCs w:val="24"/>
          <w:lang w:val="en-US"/>
        </w:rPr>
        <w:t>i</w:t>
      </w:r>
      <w:proofErr w:type="spellEnd"/>
      <w:r w:rsidRPr="00A25310">
        <w:rPr>
          <w:sz w:val="24"/>
          <w:szCs w:val="24"/>
          <w:lang w:val="en-US"/>
        </w:rPr>
        <w:t xml:space="preserve"> </w:t>
      </w:r>
      <w:proofErr w:type="spellStart"/>
      <w:r w:rsidRPr="00A25310">
        <w:rPr>
          <w:sz w:val="24"/>
          <w:szCs w:val="24"/>
          <w:lang w:val="en-US"/>
        </w:rPr>
        <w:t>Sanjek</w:t>
      </w:r>
      <w:proofErr w:type="spellEnd"/>
      <w:r w:rsidRPr="00A25310">
        <w:rPr>
          <w:sz w:val="24"/>
          <w:szCs w:val="24"/>
          <w:lang w:val="en-US"/>
        </w:rPr>
        <w:t xml:space="preserve"> (ed) Fieldnotes: The Makings of Anthropology, Cornell University Press.  </w:t>
      </w:r>
    </w:p>
    <w:p w14:paraId="56B353DA" w14:textId="77777777" w:rsidR="00E03C01" w:rsidRDefault="00E03C01" w:rsidP="00E03C01">
      <w:pPr>
        <w:pStyle w:val="IndragNormal"/>
        <w:rPr>
          <w:sz w:val="24"/>
          <w:szCs w:val="24"/>
          <w:lang w:val="en-US"/>
        </w:rPr>
      </w:pPr>
    </w:p>
    <w:p w14:paraId="38A4ACEF" w14:textId="77777777" w:rsidR="00E03C01" w:rsidRPr="006154FE" w:rsidRDefault="00E03C01" w:rsidP="00E03C01">
      <w:pPr>
        <w:pStyle w:val="IndragNormal"/>
        <w:rPr>
          <w:sz w:val="24"/>
          <w:szCs w:val="24"/>
          <w:lang w:val="en-US"/>
        </w:rPr>
      </w:pPr>
      <w:proofErr w:type="spellStart"/>
      <w:r w:rsidRPr="006154FE">
        <w:rPr>
          <w:sz w:val="24"/>
          <w:szCs w:val="24"/>
          <w:lang w:val="en-US"/>
        </w:rPr>
        <w:t>Crang</w:t>
      </w:r>
      <w:proofErr w:type="spellEnd"/>
      <w:r w:rsidRPr="006154FE">
        <w:rPr>
          <w:sz w:val="24"/>
          <w:szCs w:val="24"/>
          <w:lang w:val="en-US"/>
        </w:rPr>
        <w:t>, M and Cook, I (2007) "Doing Ethnographies". Chapter 4. participant Observation.</w:t>
      </w:r>
    </w:p>
    <w:p w14:paraId="208B2564" w14:textId="77777777" w:rsidR="00E03C01" w:rsidRDefault="00E03C01" w:rsidP="00E03C01">
      <w:pPr>
        <w:pStyle w:val="IndragNormal"/>
        <w:rPr>
          <w:sz w:val="24"/>
          <w:szCs w:val="24"/>
          <w:lang w:val="en-US"/>
        </w:rPr>
      </w:pPr>
    </w:p>
    <w:p w14:paraId="15263BA2" w14:textId="77777777" w:rsidR="00E03C01" w:rsidRPr="006154FE" w:rsidRDefault="00E03C01" w:rsidP="00E03C01">
      <w:pPr>
        <w:pStyle w:val="IndragNormal"/>
        <w:rPr>
          <w:sz w:val="24"/>
          <w:szCs w:val="24"/>
          <w:lang w:val="en-US"/>
        </w:rPr>
      </w:pPr>
      <w:r w:rsidRPr="006154FE">
        <w:rPr>
          <w:sz w:val="24"/>
          <w:szCs w:val="24"/>
          <w:lang w:val="en-US"/>
        </w:rPr>
        <w:t>Dahlin</w:t>
      </w:r>
      <w:r>
        <w:rPr>
          <w:sz w:val="24"/>
          <w:szCs w:val="24"/>
          <w:lang w:val="en-US"/>
        </w:rPr>
        <w:t>,</w:t>
      </w:r>
      <w:r w:rsidRPr="006154FE">
        <w:rPr>
          <w:sz w:val="24"/>
          <w:szCs w:val="24"/>
          <w:lang w:val="en-US"/>
        </w:rPr>
        <w:t xml:space="preserve"> Johanna (2017) “On not Being There” Culture Unbound</w:t>
      </w:r>
      <w:r>
        <w:rPr>
          <w:sz w:val="24"/>
          <w:szCs w:val="24"/>
          <w:lang w:val="en-US"/>
        </w:rPr>
        <w:t xml:space="preserve"> </w:t>
      </w:r>
      <w:r w:rsidRPr="006154FE">
        <w:rPr>
          <w:sz w:val="24"/>
          <w:szCs w:val="24"/>
          <w:lang w:val="en-US"/>
        </w:rPr>
        <w:t>9</w:t>
      </w:r>
      <w:r>
        <w:rPr>
          <w:sz w:val="24"/>
          <w:szCs w:val="24"/>
          <w:lang w:val="en-US"/>
        </w:rPr>
        <w:t>(</w:t>
      </w:r>
      <w:r w:rsidRPr="006154FE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>),</w:t>
      </w:r>
      <w:r w:rsidRPr="006154FE">
        <w:rPr>
          <w:sz w:val="24"/>
          <w:szCs w:val="24"/>
          <w:lang w:val="en-US"/>
        </w:rPr>
        <w:t xml:space="preserve"> 335-341</w:t>
      </w:r>
    </w:p>
    <w:p w14:paraId="76CA6235" w14:textId="77777777" w:rsidR="00E03C01" w:rsidRDefault="00E03C01" w:rsidP="00E03C01">
      <w:pPr>
        <w:pStyle w:val="IndragNormal"/>
        <w:rPr>
          <w:sz w:val="24"/>
          <w:szCs w:val="24"/>
          <w:lang w:val="en-US"/>
        </w:rPr>
      </w:pPr>
    </w:p>
    <w:p w14:paraId="4D267979" w14:textId="77777777" w:rsidR="00E03C01" w:rsidRPr="003E5E99" w:rsidRDefault="00E03C01" w:rsidP="00E03C01">
      <w:pPr>
        <w:pStyle w:val="IndragNormal"/>
        <w:rPr>
          <w:sz w:val="24"/>
          <w:szCs w:val="24"/>
          <w:lang w:val="en-US"/>
        </w:rPr>
      </w:pPr>
      <w:r w:rsidRPr="003E5E99">
        <w:rPr>
          <w:sz w:val="24"/>
          <w:szCs w:val="24"/>
          <w:lang w:val="en-US"/>
        </w:rPr>
        <w:t xml:space="preserve">Degen, M., </w:t>
      </w:r>
      <w:proofErr w:type="spellStart"/>
      <w:r w:rsidRPr="003E5E99">
        <w:rPr>
          <w:sz w:val="24"/>
          <w:szCs w:val="24"/>
          <w:lang w:val="en-US"/>
        </w:rPr>
        <w:t>Melhuish</w:t>
      </w:r>
      <w:proofErr w:type="spellEnd"/>
      <w:r w:rsidRPr="003E5E99">
        <w:rPr>
          <w:sz w:val="24"/>
          <w:szCs w:val="24"/>
          <w:lang w:val="en-US"/>
        </w:rPr>
        <w:t xml:space="preserve">, C., &amp; Rose, G. (2017). Producing place atmospheres digitally: Architecture, digital </w:t>
      </w:r>
      <w:proofErr w:type="spellStart"/>
      <w:r w:rsidRPr="003E5E99">
        <w:rPr>
          <w:sz w:val="24"/>
          <w:szCs w:val="24"/>
          <w:lang w:val="en-US"/>
        </w:rPr>
        <w:t>visualisation</w:t>
      </w:r>
      <w:proofErr w:type="spellEnd"/>
      <w:r w:rsidRPr="003E5E99">
        <w:rPr>
          <w:sz w:val="24"/>
          <w:szCs w:val="24"/>
          <w:lang w:val="en-US"/>
        </w:rPr>
        <w:t xml:space="preserve"> practices and the experience economy. </w:t>
      </w:r>
      <w:r w:rsidRPr="000F7B88">
        <w:rPr>
          <w:i/>
          <w:iCs/>
          <w:sz w:val="24"/>
          <w:szCs w:val="24"/>
          <w:lang w:val="en-US"/>
        </w:rPr>
        <w:t>Journal Of Consumer Culture</w:t>
      </w:r>
      <w:r w:rsidRPr="003E5E99">
        <w:rPr>
          <w:sz w:val="24"/>
          <w:szCs w:val="24"/>
          <w:lang w:val="en-US"/>
        </w:rPr>
        <w:t xml:space="preserve">, 17(1), 3–24. </w:t>
      </w:r>
    </w:p>
    <w:p w14:paraId="580EF84A" w14:textId="77777777" w:rsidR="00E03C01" w:rsidRPr="00492654" w:rsidRDefault="00E03C01" w:rsidP="00E03C01">
      <w:pPr>
        <w:pStyle w:val="IndragNormal"/>
        <w:rPr>
          <w:sz w:val="24"/>
          <w:szCs w:val="24"/>
          <w:lang w:val="en-US"/>
        </w:rPr>
      </w:pPr>
    </w:p>
    <w:p w14:paraId="515806D9" w14:textId="77777777" w:rsidR="00E03C01" w:rsidRPr="004864A6" w:rsidRDefault="00E03C01" w:rsidP="00E03C01">
      <w:pPr>
        <w:pStyle w:val="IndragNormal"/>
        <w:rPr>
          <w:sz w:val="24"/>
          <w:szCs w:val="24"/>
          <w:lang w:val="en-US"/>
        </w:rPr>
      </w:pPr>
      <w:proofErr w:type="spellStart"/>
      <w:r w:rsidRPr="00492654">
        <w:rPr>
          <w:sz w:val="24"/>
          <w:szCs w:val="24"/>
          <w:lang w:val="en-US"/>
        </w:rPr>
        <w:t>Dydia</w:t>
      </w:r>
      <w:proofErr w:type="spellEnd"/>
      <w:r w:rsidRPr="00492654">
        <w:rPr>
          <w:sz w:val="24"/>
          <w:szCs w:val="24"/>
          <w:lang w:val="en-US"/>
        </w:rPr>
        <w:t xml:space="preserve"> </w:t>
      </w:r>
      <w:proofErr w:type="spellStart"/>
      <w:r w:rsidRPr="00492654">
        <w:rPr>
          <w:sz w:val="24"/>
          <w:szCs w:val="24"/>
          <w:lang w:val="en-US"/>
        </w:rPr>
        <w:t>DeLyser</w:t>
      </w:r>
      <w:proofErr w:type="spellEnd"/>
      <w:r w:rsidRPr="00492654">
        <w:rPr>
          <w:sz w:val="24"/>
          <w:szCs w:val="24"/>
          <w:lang w:val="en-US"/>
        </w:rPr>
        <w:t xml:space="preserve">, &amp; Paul F. </w:t>
      </w:r>
      <w:proofErr w:type="spellStart"/>
      <w:r w:rsidRPr="00492654">
        <w:rPr>
          <w:sz w:val="24"/>
          <w:szCs w:val="24"/>
          <w:lang w:val="en-US"/>
        </w:rPr>
        <w:t>Starrs</w:t>
      </w:r>
      <w:proofErr w:type="spellEnd"/>
      <w:r w:rsidRPr="00492654">
        <w:rPr>
          <w:sz w:val="24"/>
          <w:szCs w:val="24"/>
          <w:lang w:val="en-US"/>
        </w:rPr>
        <w:t xml:space="preserve">. </w:t>
      </w:r>
      <w:r w:rsidRPr="004864A6">
        <w:rPr>
          <w:sz w:val="24"/>
          <w:szCs w:val="24"/>
          <w:lang w:val="en-US"/>
        </w:rPr>
        <w:t>(2001). Doing Fieldwork: Editors’ Introduction. Geographical Review, 91(1/2), iv–viii.</w:t>
      </w:r>
    </w:p>
    <w:p w14:paraId="390B961D" w14:textId="77777777" w:rsidR="00E03C01" w:rsidRDefault="00E03C01" w:rsidP="00E03C01">
      <w:pPr>
        <w:pStyle w:val="IndragNormal"/>
        <w:rPr>
          <w:sz w:val="24"/>
          <w:szCs w:val="24"/>
          <w:lang w:val="en-US"/>
        </w:rPr>
      </w:pPr>
    </w:p>
    <w:p w14:paraId="0C8AA3DD" w14:textId="77777777" w:rsidR="00E03C01" w:rsidRPr="00A25310" w:rsidRDefault="00E03C01" w:rsidP="00E03C01">
      <w:pPr>
        <w:pStyle w:val="IndragNormal"/>
        <w:rPr>
          <w:sz w:val="24"/>
          <w:szCs w:val="24"/>
          <w:lang w:val="en-US"/>
        </w:rPr>
      </w:pPr>
      <w:r w:rsidRPr="00A25310">
        <w:rPr>
          <w:sz w:val="24"/>
          <w:szCs w:val="24"/>
          <w:lang w:val="en-US"/>
        </w:rPr>
        <w:t xml:space="preserve">Hawkins, Harriet (2015): “Creative geographic methods: knowing, representing, intervening. On composing place and page”. Cultural Geographies, 22(2), 247-268.  </w:t>
      </w:r>
    </w:p>
    <w:p w14:paraId="3DBD1A25" w14:textId="77777777" w:rsidR="00E03C01" w:rsidRDefault="00E03C01" w:rsidP="00E03C01">
      <w:pPr>
        <w:pStyle w:val="IndragNormal"/>
        <w:rPr>
          <w:sz w:val="24"/>
          <w:szCs w:val="24"/>
          <w:lang w:val="en-US"/>
        </w:rPr>
      </w:pPr>
    </w:p>
    <w:p w14:paraId="1AA0D483" w14:textId="77777777" w:rsidR="00E03C01" w:rsidRDefault="00E03C01" w:rsidP="00E03C01">
      <w:pPr>
        <w:pStyle w:val="IndragNormal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Holgerson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Ståle</w:t>
      </w:r>
      <w:proofErr w:type="spellEnd"/>
      <w:r>
        <w:rPr>
          <w:sz w:val="24"/>
          <w:szCs w:val="24"/>
          <w:lang w:val="en-US"/>
        </w:rPr>
        <w:t xml:space="preserve"> (2020) </w:t>
      </w:r>
      <w:r w:rsidRPr="00B50D36">
        <w:rPr>
          <w:sz w:val="24"/>
          <w:szCs w:val="24"/>
          <w:lang w:val="en-US"/>
        </w:rPr>
        <w:t>How to incorporate theory in (urban) field trips: the built environment as concrete abstraction, Journal of Geography in Higher Education,</w:t>
      </w:r>
      <w:r w:rsidRPr="00973E9A">
        <w:rPr>
          <w:lang w:val="en-US"/>
        </w:rPr>
        <w:t xml:space="preserve"> </w:t>
      </w:r>
      <w:r w:rsidRPr="00973E9A">
        <w:rPr>
          <w:sz w:val="24"/>
          <w:szCs w:val="24"/>
          <w:lang w:val="en-US"/>
        </w:rPr>
        <w:t>https://doi.org/10.1080/03098265.2020.1833317</w:t>
      </w:r>
    </w:p>
    <w:p w14:paraId="27055B9D" w14:textId="77777777" w:rsidR="00E03C01" w:rsidRDefault="00E03C01" w:rsidP="00E03C01">
      <w:pPr>
        <w:pStyle w:val="IndragNormal"/>
        <w:rPr>
          <w:sz w:val="24"/>
          <w:szCs w:val="24"/>
          <w:lang w:val="en-US"/>
        </w:rPr>
      </w:pPr>
    </w:p>
    <w:p w14:paraId="13986E74" w14:textId="77777777" w:rsidR="00E03C01" w:rsidRPr="006154FE" w:rsidRDefault="00E03C01" w:rsidP="00E03C01">
      <w:pPr>
        <w:pStyle w:val="IndragNormal"/>
        <w:rPr>
          <w:sz w:val="24"/>
          <w:szCs w:val="24"/>
          <w:lang w:val="en-US"/>
        </w:rPr>
      </w:pPr>
      <w:r w:rsidRPr="006154FE">
        <w:rPr>
          <w:sz w:val="24"/>
          <w:szCs w:val="24"/>
          <w:lang w:val="en-US"/>
        </w:rPr>
        <w:t>Ingold</w:t>
      </w:r>
      <w:r>
        <w:rPr>
          <w:sz w:val="24"/>
          <w:szCs w:val="24"/>
          <w:lang w:val="en-US"/>
        </w:rPr>
        <w:t xml:space="preserve">, </w:t>
      </w:r>
      <w:r w:rsidRPr="006154FE">
        <w:rPr>
          <w:sz w:val="24"/>
          <w:szCs w:val="24"/>
          <w:lang w:val="en-US"/>
        </w:rPr>
        <w:t>Tim (2014)</w:t>
      </w:r>
      <w:r>
        <w:rPr>
          <w:sz w:val="24"/>
          <w:szCs w:val="24"/>
          <w:lang w:val="en-US"/>
        </w:rPr>
        <w:t xml:space="preserve"> </w:t>
      </w:r>
      <w:r w:rsidRPr="006154FE">
        <w:rPr>
          <w:sz w:val="24"/>
          <w:szCs w:val="24"/>
          <w:lang w:val="en-US"/>
        </w:rPr>
        <w:t xml:space="preserve">“That’s enough about ethnography!” </w:t>
      </w:r>
      <w:proofErr w:type="spellStart"/>
      <w:r w:rsidRPr="006154FE">
        <w:rPr>
          <w:sz w:val="24"/>
          <w:szCs w:val="24"/>
          <w:lang w:val="en-US"/>
        </w:rPr>
        <w:t>Hau</w:t>
      </w:r>
      <w:proofErr w:type="spellEnd"/>
      <w:r w:rsidRPr="006154FE">
        <w:rPr>
          <w:sz w:val="24"/>
          <w:szCs w:val="24"/>
          <w:lang w:val="en-US"/>
        </w:rPr>
        <w:t>: Journal of Ethnographic Theory</w:t>
      </w:r>
      <w:r>
        <w:rPr>
          <w:sz w:val="24"/>
          <w:szCs w:val="24"/>
          <w:lang w:val="en-US"/>
        </w:rPr>
        <w:t xml:space="preserve"> </w:t>
      </w:r>
      <w:r w:rsidRPr="006154FE">
        <w:rPr>
          <w:sz w:val="24"/>
          <w:szCs w:val="24"/>
          <w:lang w:val="en-US"/>
        </w:rPr>
        <w:t>4(1)</w:t>
      </w:r>
      <w:r>
        <w:rPr>
          <w:sz w:val="24"/>
          <w:szCs w:val="24"/>
          <w:lang w:val="en-US"/>
        </w:rPr>
        <w:t>,</w:t>
      </w:r>
      <w:r w:rsidRPr="006154FE">
        <w:rPr>
          <w:sz w:val="24"/>
          <w:szCs w:val="24"/>
          <w:lang w:val="en-US"/>
        </w:rPr>
        <w:t xml:space="preserve"> 383-395</w:t>
      </w:r>
    </w:p>
    <w:p w14:paraId="59D21881" w14:textId="77777777" w:rsidR="00E03C01" w:rsidRDefault="00E03C01" w:rsidP="00E03C01">
      <w:pPr>
        <w:pStyle w:val="IndragNormal"/>
        <w:rPr>
          <w:rFonts w:eastAsia="Garamond" w:cs="Garamond"/>
          <w:sz w:val="24"/>
          <w:szCs w:val="24"/>
          <w:lang w:val="en-US"/>
        </w:rPr>
      </w:pPr>
    </w:p>
    <w:p w14:paraId="6C02E7D3" w14:textId="77777777" w:rsidR="00E03C01" w:rsidRDefault="00E03C01" w:rsidP="00E03C01">
      <w:pPr>
        <w:pStyle w:val="IndragNormal"/>
        <w:rPr>
          <w:rFonts w:eastAsia="Garamond" w:cs="Garamond"/>
          <w:sz w:val="24"/>
          <w:szCs w:val="24"/>
          <w:lang w:val="en-US"/>
        </w:rPr>
      </w:pPr>
      <w:r w:rsidRPr="7889F20D">
        <w:rPr>
          <w:rFonts w:eastAsia="Garamond" w:cs="Garamond"/>
          <w:sz w:val="24"/>
          <w:szCs w:val="24"/>
          <w:lang w:val="en-US"/>
        </w:rPr>
        <w:t xml:space="preserve">Jones, P.I., Osborne, T. 2020. </w:t>
      </w:r>
      <w:proofErr w:type="spellStart"/>
      <w:r w:rsidRPr="7889F20D">
        <w:rPr>
          <w:rFonts w:eastAsia="Garamond" w:cs="Garamond"/>
          <w:sz w:val="24"/>
          <w:szCs w:val="24"/>
          <w:lang w:val="en-US"/>
        </w:rPr>
        <w:t>Analysing</w:t>
      </w:r>
      <w:proofErr w:type="spellEnd"/>
      <w:r w:rsidRPr="7889F20D">
        <w:rPr>
          <w:rFonts w:eastAsia="Garamond" w:cs="Garamond"/>
          <w:sz w:val="24"/>
          <w:szCs w:val="24"/>
          <w:lang w:val="en-US"/>
        </w:rPr>
        <w:t xml:space="preserve"> virtual landscapes using </w:t>
      </w:r>
      <w:proofErr w:type="spellStart"/>
      <w:r w:rsidRPr="7889F20D">
        <w:rPr>
          <w:rFonts w:eastAsia="Garamond" w:cs="Garamond"/>
          <w:sz w:val="24"/>
          <w:szCs w:val="24"/>
          <w:lang w:val="en-US"/>
        </w:rPr>
        <w:t>postmemory</w:t>
      </w:r>
      <w:proofErr w:type="spellEnd"/>
      <w:r w:rsidRPr="7889F20D">
        <w:rPr>
          <w:rFonts w:eastAsia="Garamond" w:cs="Garamond"/>
          <w:sz w:val="24"/>
          <w:szCs w:val="24"/>
          <w:lang w:val="en-US"/>
        </w:rPr>
        <w:t xml:space="preserve">. </w:t>
      </w:r>
      <w:r w:rsidRPr="7889F20D">
        <w:rPr>
          <w:rFonts w:eastAsia="Garamond" w:cs="Garamond"/>
          <w:i/>
          <w:iCs/>
          <w:sz w:val="24"/>
          <w:szCs w:val="24"/>
          <w:lang w:val="en-US"/>
        </w:rPr>
        <w:t>Social &amp; Cultural Geography</w:t>
      </w:r>
      <w:r w:rsidRPr="7889F20D">
        <w:rPr>
          <w:rFonts w:eastAsia="Garamond" w:cs="Garamond"/>
          <w:sz w:val="24"/>
          <w:szCs w:val="24"/>
          <w:lang w:val="en-US"/>
        </w:rPr>
        <w:t xml:space="preserve"> 21</w:t>
      </w:r>
      <w:r>
        <w:rPr>
          <w:rFonts w:eastAsia="Garamond" w:cs="Garamond"/>
          <w:sz w:val="24"/>
          <w:szCs w:val="24"/>
          <w:lang w:val="en-US"/>
        </w:rPr>
        <w:t>(</w:t>
      </w:r>
      <w:r w:rsidRPr="7889F20D">
        <w:rPr>
          <w:rFonts w:eastAsia="Garamond" w:cs="Garamond"/>
          <w:sz w:val="24"/>
          <w:szCs w:val="24"/>
          <w:lang w:val="en-US"/>
        </w:rPr>
        <w:t>2</w:t>
      </w:r>
      <w:r>
        <w:rPr>
          <w:rFonts w:eastAsia="Garamond" w:cs="Garamond"/>
          <w:sz w:val="24"/>
          <w:szCs w:val="24"/>
          <w:lang w:val="en-US"/>
        </w:rPr>
        <w:t xml:space="preserve">) </w:t>
      </w:r>
      <w:r w:rsidRPr="7889F20D">
        <w:rPr>
          <w:rFonts w:eastAsia="Garamond" w:cs="Garamond"/>
          <w:sz w:val="24"/>
          <w:szCs w:val="24"/>
          <w:lang w:val="en-US"/>
        </w:rPr>
        <w:t>186-206</w:t>
      </w:r>
    </w:p>
    <w:p w14:paraId="4684771F" w14:textId="77777777" w:rsidR="00E03C01" w:rsidRDefault="00E03C01" w:rsidP="00E03C01">
      <w:pPr>
        <w:rPr>
          <w:rFonts w:ascii="Garamond" w:eastAsia="Garamond" w:hAnsi="Garamond" w:cs="Garamond"/>
          <w:sz w:val="24"/>
          <w:szCs w:val="24"/>
          <w:lang w:val="en-US"/>
        </w:rPr>
      </w:pPr>
    </w:p>
    <w:p w14:paraId="62DAC8A3" w14:textId="77777777" w:rsidR="00E03C01" w:rsidRDefault="00E03C01" w:rsidP="00E03C01">
      <w:pPr>
        <w:pStyle w:val="IndragNormal"/>
        <w:rPr>
          <w:sz w:val="24"/>
          <w:szCs w:val="24"/>
          <w:lang w:val="en-US"/>
        </w:rPr>
      </w:pPr>
      <w:r w:rsidRPr="006154FE">
        <w:rPr>
          <w:sz w:val="24"/>
          <w:szCs w:val="24"/>
          <w:lang w:val="en-US"/>
        </w:rPr>
        <w:t>Karlsson</w:t>
      </w:r>
      <w:r>
        <w:rPr>
          <w:sz w:val="24"/>
          <w:szCs w:val="24"/>
          <w:lang w:val="en-US"/>
        </w:rPr>
        <w:t>,</w:t>
      </w:r>
      <w:r w:rsidRPr="006154FE">
        <w:rPr>
          <w:sz w:val="24"/>
          <w:szCs w:val="24"/>
          <w:lang w:val="en-US"/>
        </w:rPr>
        <w:t xml:space="preserve"> Mattis (2017) “On Being Here” Culture Unbound</w:t>
      </w:r>
      <w:r>
        <w:rPr>
          <w:sz w:val="24"/>
          <w:szCs w:val="24"/>
          <w:lang w:val="en-US"/>
        </w:rPr>
        <w:t xml:space="preserve">. </w:t>
      </w:r>
      <w:r w:rsidRPr="006154FE">
        <w:rPr>
          <w:sz w:val="24"/>
          <w:szCs w:val="24"/>
          <w:lang w:val="en-US"/>
        </w:rPr>
        <w:t xml:space="preserve">9 </w:t>
      </w:r>
      <w:r>
        <w:rPr>
          <w:sz w:val="24"/>
          <w:szCs w:val="24"/>
          <w:lang w:val="en-US"/>
        </w:rPr>
        <w:t>(</w:t>
      </w:r>
      <w:r w:rsidRPr="006154FE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>),</w:t>
      </w:r>
      <w:r w:rsidRPr="006154FE">
        <w:rPr>
          <w:sz w:val="24"/>
          <w:szCs w:val="24"/>
          <w:lang w:val="en-US"/>
        </w:rPr>
        <w:t xml:space="preserve"> 342-343</w:t>
      </w:r>
    </w:p>
    <w:p w14:paraId="7E4FF006" w14:textId="77777777" w:rsidR="00E03C01" w:rsidRDefault="00E03C01" w:rsidP="00E03C01">
      <w:pPr>
        <w:pStyle w:val="IndragNormal"/>
        <w:rPr>
          <w:sz w:val="24"/>
          <w:szCs w:val="24"/>
          <w:lang w:val="en-US"/>
        </w:rPr>
      </w:pPr>
    </w:p>
    <w:p w14:paraId="5BB81C13" w14:textId="77777777" w:rsidR="00E03C01" w:rsidRDefault="00E03C01" w:rsidP="00E03C01">
      <w:pPr>
        <w:pStyle w:val="IndragNormal"/>
        <w:rPr>
          <w:sz w:val="24"/>
          <w:szCs w:val="24"/>
          <w:lang w:val="en-US"/>
        </w:rPr>
      </w:pPr>
      <w:r w:rsidRPr="00A25310">
        <w:rPr>
          <w:sz w:val="24"/>
          <w:szCs w:val="24"/>
          <w:lang w:val="en-US"/>
        </w:rPr>
        <w:lastRenderedPageBreak/>
        <w:t xml:space="preserve">Latour, Bruno (2005): “Back to basics: a list of notebooks”, </w:t>
      </w:r>
      <w:proofErr w:type="spellStart"/>
      <w:r w:rsidRPr="00A25310">
        <w:rPr>
          <w:sz w:val="24"/>
          <w:szCs w:val="24"/>
          <w:lang w:val="en-US"/>
        </w:rPr>
        <w:t>utdrag</w:t>
      </w:r>
      <w:proofErr w:type="spellEnd"/>
      <w:r w:rsidRPr="00A25310">
        <w:rPr>
          <w:sz w:val="24"/>
          <w:szCs w:val="24"/>
          <w:lang w:val="en-US"/>
        </w:rPr>
        <w:t xml:space="preserve"> </w:t>
      </w:r>
      <w:proofErr w:type="spellStart"/>
      <w:r w:rsidRPr="00A25310">
        <w:rPr>
          <w:sz w:val="24"/>
          <w:szCs w:val="24"/>
          <w:lang w:val="en-US"/>
        </w:rPr>
        <w:t>ur</w:t>
      </w:r>
      <w:proofErr w:type="spellEnd"/>
      <w:r w:rsidRPr="00A25310">
        <w:rPr>
          <w:sz w:val="24"/>
          <w:szCs w:val="24"/>
          <w:lang w:val="en-US"/>
        </w:rPr>
        <w:t xml:space="preserve"> Reassembling the Social, </w:t>
      </w:r>
      <w:proofErr w:type="spellStart"/>
      <w:r w:rsidRPr="00A25310">
        <w:rPr>
          <w:sz w:val="24"/>
          <w:szCs w:val="24"/>
          <w:lang w:val="en-US"/>
        </w:rPr>
        <w:t>sid</w:t>
      </w:r>
      <w:proofErr w:type="spellEnd"/>
      <w:r w:rsidRPr="00A25310">
        <w:rPr>
          <w:sz w:val="24"/>
          <w:szCs w:val="24"/>
          <w:lang w:val="en-US"/>
        </w:rPr>
        <w:t>. 133-135. Oxford University Press.</w:t>
      </w:r>
    </w:p>
    <w:p w14:paraId="4119F585" w14:textId="77777777" w:rsidR="00E03C01" w:rsidRDefault="00E03C01" w:rsidP="00E03C01">
      <w:pPr>
        <w:rPr>
          <w:rFonts w:ascii="Garamond" w:eastAsia="Garamond" w:hAnsi="Garamond" w:cs="Garamond"/>
          <w:sz w:val="24"/>
          <w:szCs w:val="24"/>
          <w:lang w:val="en-US"/>
        </w:rPr>
      </w:pPr>
    </w:p>
    <w:p w14:paraId="1BECC962" w14:textId="77777777" w:rsidR="00E03C01" w:rsidRPr="0056144F" w:rsidRDefault="00E03C01" w:rsidP="00E03C01">
      <w:pPr>
        <w:rPr>
          <w:rFonts w:ascii="Garamond" w:eastAsia="Garamond" w:hAnsi="Garamond" w:cs="Garamond"/>
          <w:sz w:val="24"/>
          <w:szCs w:val="24"/>
          <w:lang w:val="en-US"/>
        </w:rPr>
      </w:pPr>
      <w:r w:rsidRPr="7889F20D">
        <w:rPr>
          <w:rFonts w:ascii="Garamond" w:eastAsia="Garamond" w:hAnsi="Garamond" w:cs="Garamond"/>
          <w:sz w:val="24"/>
          <w:szCs w:val="24"/>
          <w:lang w:val="en-US"/>
        </w:rPr>
        <w:t xml:space="preserve">Ruggeri, D., Harvey, C., </w:t>
      </w:r>
      <w:proofErr w:type="spellStart"/>
      <w:r w:rsidRPr="7889F20D">
        <w:rPr>
          <w:rFonts w:ascii="Garamond" w:eastAsia="Garamond" w:hAnsi="Garamond" w:cs="Garamond"/>
          <w:sz w:val="24"/>
          <w:szCs w:val="24"/>
          <w:lang w:val="en-US"/>
        </w:rPr>
        <w:t>Bosselmann</w:t>
      </w:r>
      <w:proofErr w:type="spellEnd"/>
      <w:r w:rsidRPr="7889F20D">
        <w:rPr>
          <w:rFonts w:ascii="Garamond" w:eastAsia="Garamond" w:hAnsi="Garamond" w:cs="Garamond"/>
          <w:sz w:val="24"/>
          <w:szCs w:val="24"/>
          <w:lang w:val="en-US"/>
        </w:rPr>
        <w:t xml:space="preserve">, P. </w:t>
      </w:r>
      <w:r>
        <w:rPr>
          <w:rFonts w:ascii="Garamond" w:eastAsia="Garamond" w:hAnsi="Garamond" w:cs="Garamond"/>
          <w:sz w:val="24"/>
          <w:szCs w:val="24"/>
          <w:lang w:val="en-US"/>
        </w:rPr>
        <w:t>(</w:t>
      </w:r>
      <w:r w:rsidRPr="7889F20D">
        <w:rPr>
          <w:rFonts w:ascii="Garamond" w:eastAsia="Garamond" w:hAnsi="Garamond" w:cs="Garamond"/>
          <w:sz w:val="24"/>
          <w:szCs w:val="24"/>
          <w:lang w:val="en-US"/>
        </w:rPr>
        <w:t>2018</w:t>
      </w:r>
      <w:r>
        <w:rPr>
          <w:rFonts w:ascii="Garamond" w:eastAsia="Garamond" w:hAnsi="Garamond" w:cs="Garamond"/>
          <w:sz w:val="24"/>
          <w:szCs w:val="24"/>
          <w:lang w:val="en-US"/>
        </w:rPr>
        <w:t>)</w:t>
      </w:r>
      <w:r w:rsidRPr="7889F20D">
        <w:rPr>
          <w:rFonts w:ascii="Garamond" w:eastAsia="Garamond" w:hAnsi="Garamond" w:cs="Garamond"/>
          <w:sz w:val="24"/>
          <w:szCs w:val="24"/>
          <w:lang w:val="en-US"/>
        </w:rPr>
        <w:t xml:space="preserve"> Perceiving the livable city. Cross-cultural lessons on virtual and field experiences of urban environments. </w:t>
      </w:r>
      <w:r w:rsidRPr="7889F20D">
        <w:rPr>
          <w:rFonts w:ascii="Garamond" w:eastAsia="Garamond" w:hAnsi="Garamond" w:cs="Garamond"/>
          <w:i/>
          <w:sz w:val="24"/>
          <w:szCs w:val="24"/>
          <w:lang w:val="en-US"/>
        </w:rPr>
        <w:t>Journal of the American Planning Association</w:t>
      </w:r>
      <w:r w:rsidRPr="7889F20D">
        <w:rPr>
          <w:rFonts w:ascii="Garamond" w:eastAsia="Garamond" w:hAnsi="Garamond" w:cs="Garamond"/>
          <w:sz w:val="24"/>
          <w:szCs w:val="24"/>
          <w:lang w:val="en-US"/>
        </w:rPr>
        <w:t xml:space="preserve"> 84;3-4; 250-262</w:t>
      </w:r>
    </w:p>
    <w:p w14:paraId="65F674D0" w14:textId="77777777" w:rsidR="00E03C01" w:rsidRPr="00CF724C" w:rsidRDefault="00E03C01" w:rsidP="00E03C01">
      <w:pPr>
        <w:pStyle w:val="EndNoteBibliography"/>
        <w:rPr>
          <w:sz w:val="24"/>
          <w:szCs w:val="24"/>
          <w:lang w:val="en-US"/>
        </w:rPr>
      </w:pPr>
    </w:p>
    <w:p w14:paraId="3AEC42F4" w14:textId="77777777" w:rsidR="00E03C01" w:rsidRPr="00E03C01" w:rsidRDefault="00E03C01" w:rsidP="00E03C01">
      <w:pPr>
        <w:pStyle w:val="IndragNormal"/>
        <w:rPr>
          <w:sz w:val="24"/>
          <w:szCs w:val="24"/>
          <w:lang w:val="en-US"/>
        </w:rPr>
      </w:pPr>
      <w:proofErr w:type="spellStart"/>
      <w:r w:rsidRPr="00CF724C">
        <w:rPr>
          <w:sz w:val="24"/>
          <w:szCs w:val="24"/>
          <w:lang w:val="en-US"/>
        </w:rPr>
        <w:t>Rausing</w:t>
      </w:r>
      <w:proofErr w:type="spellEnd"/>
      <w:r w:rsidRPr="00CF724C">
        <w:rPr>
          <w:sz w:val="24"/>
          <w:szCs w:val="24"/>
          <w:lang w:val="en-US"/>
        </w:rPr>
        <w:t xml:space="preserve">, Sigrid (2014) </w:t>
      </w:r>
      <w:proofErr w:type="spellStart"/>
      <w:r w:rsidRPr="00CF724C">
        <w:rPr>
          <w:sz w:val="24"/>
          <w:szCs w:val="24"/>
          <w:lang w:val="en-US"/>
        </w:rPr>
        <w:t>Anteckningar</w:t>
      </w:r>
      <w:proofErr w:type="spellEnd"/>
      <w:r w:rsidRPr="00CF724C">
        <w:rPr>
          <w:sz w:val="24"/>
          <w:szCs w:val="24"/>
          <w:lang w:val="en-US"/>
        </w:rPr>
        <w:t xml:space="preserve"> </w:t>
      </w:r>
      <w:proofErr w:type="spellStart"/>
      <w:r w:rsidRPr="00CF724C">
        <w:rPr>
          <w:sz w:val="24"/>
          <w:szCs w:val="24"/>
          <w:lang w:val="en-US"/>
        </w:rPr>
        <w:t>från</w:t>
      </w:r>
      <w:proofErr w:type="spellEnd"/>
      <w:r w:rsidRPr="00CF724C">
        <w:rPr>
          <w:sz w:val="24"/>
          <w:szCs w:val="24"/>
          <w:lang w:val="en-US"/>
        </w:rPr>
        <w:t xml:space="preserve"> </w:t>
      </w:r>
      <w:proofErr w:type="spellStart"/>
      <w:r w:rsidRPr="00CF724C">
        <w:rPr>
          <w:sz w:val="24"/>
          <w:szCs w:val="24"/>
          <w:lang w:val="en-US"/>
        </w:rPr>
        <w:t>en</w:t>
      </w:r>
      <w:proofErr w:type="spellEnd"/>
      <w:r w:rsidRPr="00CF724C">
        <w:rPr>
          <w:sz w:val="24"/>
          <w:szCs w:val="24"/>
          <w:lang w:val="en-US"/>
        </w:rPr>
        <w:t xml:space="preserve"> </w:t>
      </w:r>
      <w:proofErr w:type="spellStart"/>
      <w:r w:rsidRPr="00CF724C">
        <w:rPr>
          <w:sz w:val="24"/>
          <w:szCs w:val="24"/>
          <w:lang w:val="en-US"/>
        </w:rPr>
        <w:t>kolchos</w:t>
      </w:r>
      <w:proofErr w:type="spellEnd"/>
      <w:r w:rsidRPr="00CF724C">
        <w:rPr>
          <w:sz w:val="24"/>
          <w:szCs w:val="24"/>
          <w:lang w:val="en-US"/>
        </w:rPr>
        <w:t xml:space="preserve"> (</w:t>
      </w:r>
      <w:proofErr w:type="spellStart"/>
      <w:r w:rsidRPr="00CF724C">
        <w:rPr>
          <w:sz w:val="24"/>
          <w:szCs w:val="24"/>
          <w:lang w:val="en-US"/>
        </w:rPr>
        <w:t>Eng</w:t>
      </w:r>
      <w:proofErr w:type="spellEnd"/>
      <w:r w:rsidRPr="00CF724C">
        <w:rPr>
          <w:sz w:val="24"/>
          <w:szCs w:val="24"/>
          <w:lang w:val="en-US"/>
        </w:rPr>
        <w:t xml:space="preserve"> title Everything is Wonderful). </w:t>
      </w:r>
      <w:r w:rsidRPr="00E03C01">
        <w:rPr>
          <w:sz w:val="24"/>
          <w:szCs w:val="24"/>
          <w:lang w:val="en-US"/>
        </w:rPr>
        <w:t>(</w:t>
      </w:r>
      <w:proofErr w:type="spellStart"/>
      <w:proofErr w:type="gramStart"/>
      <w:r w:rsidRPr="00E03C01">
        <w:rPr>
          <w:sz w:val="24"/>
          <w:szCs w:val="24"/>
          <w:lang w:val="en-US"/>
        </w:rPr>
        <w:t>Utdrag</w:t>
      </w:r>
      <w:proofErr w:type="spellEnd"/>
      <w:r w:rsidRPr="00E03C01">
        <w:rPr>
          <w:sz w:val="24"/>
          <w:szCs w:val="24"/>
          <w:lang w:val="en-US"/>
        </w:rPr>
        <w:t xml:space="preserve"> )</w:t>
      </w:r>
      <w:proofErr w:type="gramEnd"/>
    </w:p>
    <w:p w14:paraId="14D159FE" w14:textId="77777777" w:rsidR="00E03C01" w:rsidRPr="00E03C01" w:rsidRDefault="00E03C01" w:rsidP="00E03C01">
      <w:pPr>
        <w:pStyle w:val="IndragNormal"/>
        <w:rPr>
          <w:sz w:val="24"/>
          <w:szCs w:val="24"/>
          <w:lang w:val="en-US"/>
        </w:rPr>
      </w:pPr>
    </w:p>
    <w:p w14:paraId="3E762676" w14:textId="77777777" w:rsidR="00E03C01" w:rsidRPr="00EF1FD7" w:rsidRDefault="00E03C01" w:rsidP="00E03C01">
      <w:pPr>
        <w:pStyle w:val="EndNoteBibliography"/>
        <w:ind w:left="720" w:hanging="720"/>
        <w:rPr>
          <w:rFonts w:ascii="Garamond" w:hAnsi="Garamond"/>
          <w:iCs/>
          <w:sz w:val="24"/>
          <w:szCs w:val="24"/>
        </w:rPr>
      </w:pPr>
      <w:r w:rsidRPr="00BC566F">
        <w:rPr>
          <w:rFonts w:ascii="Garamond" w:hAnsi="Garamond"/>
          <w:iCs/>
          <w:sz w:val="24"/>
          <w:szCs w:val="24"/>
          <w:lang w:val="en-US"/>
        </w:rPr>
        <w:t xml:space="preserve">Simpson, Alex (2016). A </w:t>
      </w:r>
      <w:proofErr w:type="spellStart"/>
      <w:r w:rsidRPr="00BC566F">
        <w:rPr>
          <w:rFonts w:ascii="Garamond" w:hAnsi="Garamond"/>
          <w:iCs/>
          <w:sz w:val="24"/>
          <w:szCs w:val="24"/>
          <w:lang w:val="en-US"/>
        </w:rPr>
        <w:t>Fo</w:t>
      </w:r>
      <w:r>
        <w:rPr>
          <w:rFonts w:ascii="Garamond" w:hAnsi="Garamond"/>
          <w:iCs/>
          <w:sz w:val="24"/>
          <w:szCs w:val="24"/>
          <w:lang w:val="en-US"/>
        </w:rPr>
        <w:t>urs</w:t>
      </w:r>
      <w:proofErr w:type="spellEnd"/>
      <w:r>
        <w:rPr>
          <w:rFonts w:ascii="Garamond" w:hAnsi="Garamond"/>
          <w:iCs/>
          <w:sz w:val="24"/>
          <w:szCs w:val="24"/>
          <w:lang w:val="en-US"/>
        </w:rPr>
        <w:t xml:space="preserve">-Step Process to study the field through the City of London. </w:t>
      </w:r>
      <w:proofErr w:type="spellStart"/>
      <w:r w:rsidRPr="00492654">
        <w:rPr>
          <w:rFonts w:ascii="Garamond" w:hAnsi="Garamond"/>
          <w:i/>
          <w:sz w:val="24"/>
          <w:szCs w:val="24"/>
        </w:rPr>
        <w:t>Cities</w:t>
      </w:r>
      <w:proofErr w:type="spellEnd"/>
      <w:r w:rsidRPr="00492654">
        <w:rPr>
          <w:rFonts w:ascii="Garamond" w:hAnsi="Garamond"/>
          <w:iCs/>
          <w:sz w:val="24"/>
          <w:szCs w:val="24"/>
        </w:rPr>
        <w:t xml:space="preserve"> 51, </w:t>
      </w:r>
      <w:proofErr w:type="gramStart"/>
      <w:r w:rsidRPr="00492654">
        <w:rPr>
          <w:rFonts w:ascii="Garamond" w:hAnsi="Garamond"/>
          <w:iCs/>
          <w:sz w:val="24"/>
          <w:szCs w:val="24"/>
        </w:rPr>
        <w:t>96-105</w:t>
      </w:r>
      <w:proofErr w:type="gramEnd"/>
    </w:p>
    <w:p w14:paraId="55AE57C1" w14:textId="77777777" w:rsidR="00E03C01" w:rsidRDefault="00E03C01" w:rsidP="00E03C01">
      <w:pPr>
        <w:pStyle w:val="IndragNormal"/>
        <w:rPr>
          <w:sz w:val="24"/>
          <w:szCs w:val="24"/>
        </w:rPr>
      </w:pPr>
    </w:p>
    <w:p w14:paraId="1C696D9E" w14:textId="77777777" w:rsidR="00E03C01" w:rsidRPr="00492654" w:rsidRDefault="00E03C01" w:rsidP="00E03C01">
      <w:pPr>
        <w:pStyle w:val="IndragNormal"/>
        <w:rPr>
          <w:sz w:val="24"/>
          <w:szCs w:val="24"/>
        </w:rPr>
      </w:pPr>
      <w:r w:rsidRPr="00E23836">
        <w:rPr>
          <w:sz w:val="24"/>
          <w:szCs w:val="24"/>
        </w:rPr>
        <w:t xml:space="preserve">Trygg, K &amp; Köhler, H (2015), 'Exkursion -varför då?'. </w:t>
      </w:r>
      <w:r w:rsidRPr="00492654">
        <w:rPr>
          <w:i/>
          <w:iCs/>
          <w:sz w:val="24"/>
          <w:szCs w:val="24"/>
        </w:rPr>
        <w:t>Geografiska Notiser,</w:t>
      </w:r>
      <w:r w:rsidRPr="00492654">
        <w:rPr>
          <w:sz w:val="24"/>
          <w:szCs w:val="24"/>
        </w:rPr>
        <w:t xml:space="preserve"> 1 (73), s </w:t>
      </w:r>
      <w:proofErr w:type="gramStart"/>
      <w:r w:rsidRPr="00492654">
        <w:rPr>
          <w:sz w:val="24"/>
          <w:szCs w:val="24"/>
        </w:rPr>
        <w:t>16-22</w:t>
      </w:r>
      <w:proofErr w:type="gramEnd"/>
      <w:r w:rsidRPr="00492654">
        <w:rPr>
          <w:sz w:val="24"/>
          <w:szCs w:val="24"/>
        </w:rPr>
        <w:t xml:space="preserve">. </w:t>
      </w:r>
      <w:hyperlink r:id="rId4" w:history="1">
        <w:r w:rsidRPr="00492654">
          <w:rPr>
            <w:rStyle w:val="Hyperlnk"/>
            <w:sz w:val="24"/>
            <w:szCs w:val="24"/>
          </w:rPr>
          <w:t>http://geografitorget.se.levonlinepreview.net/gn/nr/2015/bil/1-06.pdf</w:t>
        </w:r>
      </w:hyperlink>
    </w:p>
    <w:p w14:paraId="139F0C76" w14:textId="77777777" w:rsidR="00E03C01" w:rsidRPr="00492654" w:rsidRDefault="00E03C01" w:rsidP="00E03C01">
      <w:pPr>
        <w:pStyle w:val="IndragNormal"/>
        <w:rPr>
          <w:sz w:val="24"/>
          <w:szCs w:val="24"/>
        </w:rPr>
      </w:pPr>
    </w:p>
    <w:p w14:paraId="57ADB7F9" w14:textId="77777777" w:rsidR="00E03C01" w:rsidRDefault="00E03C01" w:rsidP="00E03C01">
      <w:pPr>
        <w:rPr>
          <w:rFonts w:ascii="Garamond" w:hAnsi="Garamond"/>
          <w:sz w:val="24"/>
          <w:szCs w:val="24"/>
          <w:lang w:val="en-US"/>
        </w:rPr>
      </w:pPr>
      <w:r w:rsidRPr="00E03C01">
        <w:rPr>
          <w:rFonts w:ascii="Garamond" w:hAnsi="Garamond"/>
          <w:sz w:val="24"/>
          <w:szCs w:val="24"/>
          <w:lang w:val="en-US"/>
        </w:rPr>
        <w:t xml:space="preserve">Tuan, Y.-F. (2001). </w:t>
      </w:r>
      <w:r w:rsidRPr="20D8B199">
        <w:rPr>
          <w:rFonts w:ascii="Garamond" w:hAnsi="Garamond"/>
          <w:sz w:val="24"/>
          <w:szCs w:val="24"/>
          <w:lang w:val="en-US"/>
        </w:rPr>
        <w:t xml:space="preserve">Life as a Field Trip. </w:t>
      </w:r>
      <w:r w:rsidRPr="20D8B199">
        <w:rPr>
          <w:rFonts w:ascii="Garamond" w:hAnsi="Garamond"/>
          <w:i/>
          <w:iCs/>
          <w:sz w:val="24"/>
          <w:szCs w:val="24"/>
          <w:lang w:val="en-US"/>
        </w:rPr>
        <w:t>Geographical Review</w:t>
      </w:r>
      <w:r w:rsidRPr="20D8B199">
        <w:rPr>
          <w:rFonts w:ascii="Garamond" w:hAnsi="Garamond"/>
          <w:sz w:val="24"/>
          <w:szCs w:val="24"/>
          <w:lang w:val="en-US"/>
        </w:rPr>
        <w:t xml:space="preserve">, 91(1/2), 41-45. </w:t>
      </w:r>
    </w:p>
    <w:p w14:paraId="3E77B2A2" w14:textId="77777777" w:rsidR="00E03C01" w:rsidRPr="00BA5791" w:rsidRDefault="00E03C01" w:rsidP="00E03C01">
      <w:pPr>
        <w:pStyle w:val="IndragNormal"/>
        <w:rPr>
          <w:lang w:val="en-US"/>
        </w:rPr>
      </w:pPr>
    </w:p>
    <w:p w14:paraId="110CCF44" w14:textId="77777777" w:rsidR="00E03C01" w:rsidRPr="00481E8E" w:rsidRDefault="00E03C01" w:rsidP="00E03C01">
      <w:pPr>
        <w:pStyle w:val="IndragNormal"/>
        <w:rPr>
          <w:i/>
          <w:sz w:val="24"/>
          <w:szCs w:val="24"/>
          <w:lang w:val="en-US"/>
        </w:rPr>
      </w:pPr>
      <w:proofErr w:type="spellStart"/>
      <w:r w:rsidRPr="20D8B199">
        <w:rPr>
          <w:i/>
          <w:iCs/>
          <w:sz w:val="24"/>
          <w:szCs w:val="24"/>
          <w:lang w:val="en-US"/>
        </w:rPr>
        <w:t>Referenslitteratur</w:t>
      </w:r>
      <w:proofErr w:type="spellEnd"/>
      <w:r w:rsidRPr="20D8B199">
        <w:rPr>
          <w:i/>
          <w:iCs/>
          <w:sz w:val="24"/>
          <w:szCs w:val="24"/>
          <w:lang w:val="en-US"/>
        </w:rPr>
        <w:t>:</w:t>
      </w:r>
    </w:p>
    <w:p w14:paraId="33781216" w14:textId="77777777" w:rsidR="00E03C01" w:rsidRPr="009A5C99" w:rsidRDefault="00E03C01" w:rsidP="00E03C01">
      <w:pPr>
        <w:pStyle w:val="IndragNormal"/>
        <w:rPr>
          <w:sz w:val="24"/>
          <w:szCs w:val="24"/>
          <w:lang w:val="en-US"/>
        </w:rPr>
      </w:pPr>
      <w:r w:rsidRPr="007D56A4">
        <w:rPr>
          <w:sz w:val="24"/>
          <w:szCs w:val="24"/>
          <w:lang w:val="en-US"/>
        </w:rPr>
        <w:t>Pole, Chris, Hillyard</w:t>
      </w:r>
      <w:r>
        <w:rPr>
          <w:sz w:val="24"/>
          <w:szCs w:val="24"/>
          <w:lang w:val="en-US"/>
        </w:rPr>
        <w:t>,</w:t>
      </w:r>
      <w:r w:rsidRPr="007D56A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Sam </w:t>
      </w:r>
      <w:r w:rsidRPr="007D56A4">
        <w:rPr>
          <w:sz w:val="24"/>
          <w:szCs w:val="24"/>
          <w:lang w:val="en-US"/>
        </w:rPr>
        <w:t xml:space="preserve">(2016) Doing Fieldwork. </w:t>
      </w:r>
      <w:r w:rsidRPr="009A5C99">
        <w:rPr>
          <w:sz w:val="24"/>
          <w:szCs w:val="24"/>
          <w:lang w:val="en-US"/>
        </w:rPr>
        <w:t>Sage publication Ltd. London</w:t>
      </w:r>
    </w:p>
    <w:p w14:paraId="205A9A2E" w14:textId="77777777" w:rsidR="00E03C01" w:rsidRDefault="00E03C01" w:rsidP="00E03C01">
      <w:pPr>
        <w:pStyle w:val="IndragNormal"/>
        <w:rPr>
          <w:sz w:val="24"/>
          <w:szCs w:val="24"/>
          <w:lang w:val="en-US"/>
        </w:rPr>
      </w:pPr>
    </w:p>
    <w:p w14:paraId="4ED9956D" w14:textId="77777777" w:rsidR="00E03C01" w:rsidRDefault="00E03C01" w:rsidP="00E03C01">
      <w:pPr>
        <w:pStyle w:val="IndragNormal"/>
        <w:rPr>
          <w:sz w:val="24"/>
          <w:szCs w:val="24"/>
          <w:lang w:val="en-US"/>
        </w:rPr>
      </w:pPr>
      <w:r w:rsidRPr="009A5C99">
        <w:rPr>
          <w:sz w:val="24"/>
          <w:szCs w:val="24"/>
          <w:lang w:val="en-US"/>
        </w:rPr>
        <w:t xml:space="preserve">Clifford, Cope, Gillespie </w:t>
      </w:r>
      <w:proofErr w:type="spellStart"/>
      <w:r w:rsidRPr="009A5C99">
        <w:rPr>
          <w:sz w:val="24"/>
          <w:szCs w:val="24"/>
          <w:lang w:val="en-US"/>
        </w:rPr>
        <w:t>och</w:t>
      </w:r>
      <w:proofErr w:type="spellEnd"/>
      <w:r w:rsidRPr="009A5C99">
        <w:rPr>
          <w:sz w:val="24"/>
          <w:szCs w:val="24"/>
          <w:lang w:val="en-US"/>
        </w:rPr>
        <w:t xml:space="preserve"> French</w:t>
      </w:r>
      <w:r>
        <w:rPr>
          <w:sz w:val="24"/>
          <w:szCs w:val="24"/>
          <w:lang w:val="en-US"/>
        </w:rPr>
        <w:t>. (Ed</w:t>
      </w:r>
      <w:proofErr w:type="gramStart"/>
      <w:r>
        <w:rPr>
          <w:sz w:val="24"/>
          <w:szCs w:val="24"/>
          <w:lang w:val="en-US"/>
        </w:rPr>
        <w:t>) .</w:t>
      </w:r>
      <w:proofErr w:type="gramEnd"/>
      <w:r>
        <w:rPr>
          <w:sz w:val="24"/>
          <w:szCs w:val="24"/>
          <w:lang w:val="en-US"/>
        </w:rPr>
        <w:t xml:space="preserve"> (2015). Key Methods in Geography, 3e </w:t>
      </w:r>
      <w:proofErr w:type="spellStart"/>
      <w:r>
        <w:rPr>
          <w:sz w:val="24"/>
          <w:szCs w:val="24"/>
          <w:lang w:val="en-US"/>
        </w:rPr>
        <w:t>upplagan</w:t>
      </w:r>
      <w:proofErr w:type="spellEnd"/>
      <w:r>
        <w:rPr>
          <w:sz w:val="24"/>
          <w:szCs w:val="24"/>
          <w:lang w:val="en-US"/>
        </w:rPr>
        <w:t>, Sage</w:t>
      </w:r>
    </w:p>
    <w:p w14:paraId="0C4651B7" w14:textId="77777777" w:rsidR="00E03C01" w:rsidRDefault="00E03C01" w:rsidP="00E03C01">
      <w:pPr>
        <w:pStyle w:val="IndragNormal"/>
        <w:rPr>
          <w:sz w:val="24"/>
          <w:szCs w:val="24"/>
          <w:lang w:val="en-US"/>
        </w:rPr>
      </w:pPr>
    </w:p>
    <w:p w14:paraId="00B9882A" w14:textId="77777777" w:rsidR="00E03C01" w:rsidRDefault="00E03C01" w:rsidP="00E03C01">
      <w:pPr>
        <w:pStyle w:val="IndragNormal"/>
        <w:rPr>
          <w:sz w:val="24"/>
          <w:szCs w:val="24"/>
        </w:rPr>
      </w:pPr>
      <w:proofErr w:type="spellStart"/>
      <w:r w:rsidRPr="008A0384">
        <w:rPr>
          <w:sz w:val="24"/>
          <w:szCs w:val="24"/>
        </w:rPr>
        <w:t>Geographical</w:t>
      </w:r>
      <w:proofErr w:type="spellEnd"/>
      <w:r w:rsidRPr="008A0384">
        <w:rPr>
          <w:sz w:val="24"/>
          <w:szCs w:val="24"/>
        </w:rPr>
        <w:t xml:space="preserve"> Review, 2001 volym 91 innehåller alla artiklar om att göra fältar</w:t>
      </w:r>
      <w:r>
        <w:rPr>
          <w:sz w:val="24"/>
          <w:szCs w:val="24"/>
        </w:rPr>
        <w:t xml:space="preserve">bete. </w:t>
      </w:r>
      <w:hyperlink r:id="rId5" w:history="1">
        <w:r w:rsidRPr="002C0872">
          <w:rPr>
            <w:rStyle w:val="Hyperlnk"/>
            <w:sz w:val="24"/>
            <w:szCs w:val="24"/>
          </w:rPr>
          <w:t>https://www.jstor.org/stable/i363338</w:t>
        </w:r>
      </w:hyperlink>
    </w:p>
    <w:p w14:paraId="68A96CF3" w14:textId="77777777" w:rsidR="00E03C01" w:rsidRPr="00492654" w:rsidRDefault="00E03C01" w:rsidP="00E03C01">
      <w:pPr>
        <w:pStyle w:val="IndragNormal"/>
        <w:rPr>
          <w:sz w:val="24"/>
          <w:szCs w:val="24"/>
        </w:rPr>
      </w:pPr>
    </w:p>
    <w:p w14:paraId="46C5A13C" w14:textId="77777777" w:rsidR="00E03C01" w:rsidRPr="007D56A4" w:rsidRDefault="00E03C01" w:rsidP="00E03C01">
      <w:pPr>
        <w:pStyle w:val="IndragNormal"/>
        <w:rPr>
          <w:sz w:val="24"/>
          <w:szCs w:val="24"/>
        </w:rPr>
      </w:pPr>
      <w:r w:rsidRPr="007D56A4">
        <w:rPr>
          <w:sz w:val="24"/>
          <w:szCs w:val="24"/>
        </w:rPr>
        <w:t xml:space="preserve">Kurslitteratur kan komma att ändras under kursens gång. </w:t>
      </w:r>
    </w:p>
    <w:p w14:paraId="26C762E0" w14:textId="02025046" w:rsidR="00E03C01" w:rsidRDefault="00E03C01" w:rsidP="00E03C01">
      <w:pPr>
        <w:pStyle w:val="IndragNormal"/>
        <w:rPr>
          <w:sz w:val="24"/>
          <w:szCs w:val="24"/>
        </w:rPr>
      </w:pPr>
      <w:r w:rsidRPr="3A987AC7">
        <w:rPr>
          <w:sz w:val="24"/>
          <w:szCs w:val="24"/>
        </w:rPr>
        <w:t xml:space="preserve">Litteratur tillkommer inför seminarier och </w:t>
      </w:r>
      <w:r>
        <w:rPr>
          <w:sz w:val="24"/>
          <w:szCs w:val="24"/>
        </w:rPr>
        <w:t>grupp</w:t>
      </w:r>
      <w:r w:rsidRPr="3A987AC7">
        <w:rPr>
          <w:sz w:val="24"/>
          <w:szCs w:val="24"/>
        </w:rPr>
        <w:t xml:space="preserve">arbete. </w:t>
      </w:r>
    </w:p>
    <w:p w14:paraId="39B4D0E6" w14:textId="77777777" w:rsidR="00ED0B20" w:rsidRDefault="00E03C01"/>
    <w:sectPr w:rsidR="00ED0B20" w:rsidSect="00137A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01"/>
    <w:rsid w:val="00001265"/>
    <w:rsid w:val="000078A6"/>
    <w:rsid w:val="00012FF5"/>
    <w:rsid w:val="000228C0"/>
    <w:rsid w:val="00025215"/>
    <w:rsid w:val="000254E9"/>
    <w:rsid w:val="00030563"/>
    <w:rsid w:val="00032289"/>
    <w:rsid w:val="00032422"/>
    <w:rsid w:val="00046106"/>
    <w:rsid w:val="00046C67"/>
    <w:rsid w:val="0005355E"/>
    <w:rsid w:val="00054180"/>
    <w:rsid w:val="0005493D"/>
    <w:rsid w:val="00054F8A"/>
    <w:rsid w:val="00057761"/>
    <w:rsid w:val="00060E85"/>
    <w:rsid w:val="00062498"/>
    <w:rsid w:val="000628CF"/>
    <w:rsid w:val="00064999"/>
    <w:rsid w:val="00064DB2"/>
    <w:rsid w:val="00066884"/>
    <w:rsid w:val="00070A90"/>
    <w:rsid w:val="00074144"/>
    <w:rsid w:val="00084E9E"/>
    <w:rsid w:val="000927F6"/>
    <w:rsid w:val="00094E96"/>
    <w:rsid w:val="000A3588"/>
    <w:rsid w:val="000A54DB"/>
    <w:rsid w:val="000A7F81"/>
    <w:rsid w:val="000B296C"/>
    <w:rsid w:val="000B38BB"/>
    <w:rsid w:val="000B60B9"/>
    <w:rsid w:val="000C4ADB"/>
    <w:rsid w:val="000C6E00"/>
    <w:rsid w:val="000D1114"/>
    <w:rsid w:val="000E2129"/>
    <w:rsid w:val="000E5392"/>
    <w:rsid w:val="000E549A"/>
    <w:rsid w:val="000F485A"/>
    <w:rsid w:val="000F4A4F"/>
    <w:rsid w:val="000F7E7C"/>
    <w:rsid w:val="00100892"/>
    <w:rsid w:val="00101E27"/>
    <w:rsid w:val="00102803"/>
    <w:rsid w:val="00104E4A"/>
    <w:rsid w:val="00113E6D"/>
    <w:rsid w:val="00122F32"/>
    <w:rsid w:val="00125CFF"/>
    <w:rsid w:val="00125FC3"/>
    <w:rsid w:val="00132243"/>
    <w:rsid w:val="00134162"/>
    <w:rsid w:val="00136D1B"/>
    <w:rsid w:val="00136D60"/>
    <w:rsid w:val="00137A38"/>
    <w:rsid w:val="0014675B"/>
    <w:rsid w:val="00153FA6"/>
    <w:rsid w:val="00157E77"/>
    <w:rsid w:val="00165E9C"/>
    <w:rsid w:val="00171E2C"/>
    <w:rsid w:val="00172F47"/>
    <w:rsid w:val="001731C2"/>
    <w:rsid w:val="00186B82"/>
    <w:rsid w:val="00191292"/>
    <w:rsid w:val="00195C36"/>
    <w:rsid w:val="00195F85"/>
    <w:rsid w:val="001A3DD6"/>
    <w:rsid w:val="001A453F"/>
    <w:rsid w:val="001A6749"/>
    <w:rsid w:val="001A73D2"/>
    <w:rsid w:val="001B0EE7"/>
    <w:rsid w:val="001B603E"/>
    <w:rsid w:val="001C3F8E"/>
    <w:rsid w:val="001D0406"/>
    <w:rsid w:val="001E090E"/>
    <w:rsid w:val="001E0CCC"/>
    <w:rsid w:val="001F3699"/>
    <w:rsid w:val="001F51F9"/>
    <w:rsid w:val="001F67A9"/>
    <w:rsid w:val="00203099"/>
    <w:rsid w:val="00205C13"/>
    <w:rsid w:val="002073AD"/>
    <w:rsid w:val="00210676"/>
    <w:rsid w:val="002143C4"/>
    <w:rsid w:val="0021716B"/>
    <w:rsid w:val="002265E9"/>
    <w:rsid w:val="002273CC"/>
    <w:rsid w:val="002307E2"/>
    <w:rsid w:val="00231D21"/>
    <w:rsid w:val="00232FFE"/>
    <w:rsid w:val="002362BA"/>
    <w:rsid w:val="002369A1"/>
    <w:rsid w:val="00240EE7"/>
    <w:rsid w:val="00243CB5"/>
    <w:rsid w:val="00247C1C"/>
    <w:rsid w:val="0025202B"/>
    <w:rsid w:val="0025309E"/>
    <w:rsid w:val="00256AC9"/>
    <w:rsid w:val="002600A9"/>
    <w:rsid w:val="00261BFB"/>
    <w:rsid w:val="00263466"/>
    <w:rsid w:val="0026495F"/>
    <w:rsid w:val="00271B2B"/>
    <w:rsid w:val="00277100"/>
    <w:rsid w:val="00277A2F"/>
    <w:rsid w:val="00292702"/>
    <w:rsid w:val="0029343F"/>
    <w:rsid w:val="0029479C"/>
    <w:rsid w:val="002A64CD"/>
    <w:rsid w:val="002A70E2"/>
    <w:rsid w:val="002C0F44"/>
    <w:rsid w:val="002C1E76"/>
    <w:rsid w:val="002C211B"/>
    <w:rsid w:val="002D28E4"/>
    <w:rsid w:val="002D6D8A"/>
    <w:rsid w:val="002E3673"/>
    <w:rsid w:val="002E4C7B"/>
    <w:rsid w:val="002E5D31"/>
    <w:rsid w:val="002E5DB6"/>
    <w:rsid w:val="002F285F"/>
    <w:rsid w:val="002F2C46"/>
    <w:rsid w:val="002F4066"/>
    <w:rsid w:val="003037AE"/>
    <w:rsid w:val="0030795C"/>
    <w:rsid w:val="00307F64"/>
    <w:rsid w:val="003107D8"/>
    <w:rsid w:val="00316B8E"/>
    <w:rsid w:val="00332A3F"/>
    <w:rsid w:val="00334186"/>
    <w:rsid w:val="00336986"/>
    <w:rsid w:val="00337060"/>
    <w:rsid w:val="00344AE7"/>
    <w:rsid w:val="00347B4B"/>
    <w:rsid w:val="003519A0"/>
    <w:rsid w:val="003603FC"/>
    <w:rsid w:val="00363ABB"/>
    <w:rsid w:val="00366D05"/>
    <w:rsid w:val="00367B7A"/>
    <w:rsid w:val="00377C9A"/>
    <w:rsid w:val="00384610"/>
    <w:rsid w:val="003913C9"/>
    <w:rsid w:val="003A4CB8"/>
    <w:rsid w:val="003A5E22"/>
    <w:rsid w:val="003B2855"/>
    <w:rsid w:val="003B2E95"/>
    <w:rsid w:val="003B467E"/>
    <w:rsid w:val="003B6066"/>
    <w:rsid w:val="003C0D87"/>
    <w:rsid w:val="003C3087"/>
    <w:rsid w:val="003C3FC7"/>
    <w:rsid w:val="003C407D"/>
    <w:rsid w:val="003D51F3"/>
    <w:rsid w:val="003E3DDF"/>
    <w:rsid w:val="003E7EC7"/>
    <w:rsid w:val="003F214B"/>
    <w:rsid w:val="003F2BF5"/>
    <w:rsid w:val="00400149"/>
    <w:rsid w:val="0041163D"/>
    <w:rsid w:val="00412772"/>
    <w:rsid w:val="004135E0"/>
    <w:rsid w:val="00417C72"/>
    <w:rsid w:val="00420C1E"/>
    <w:rsid w:val="00425095"/>
    <w:rsid w:val="00430061"/>
    <w:rsid w:val="00436610"/>
    <w:rsid w:val="004369A6"/>
    <w:rsid w:val="00441A60"/>
    <w:rsid w:val="00441BF0"/>
    <w:rsid w:val="004462CD"/>
    <w:rsid w:val="0045603C"/>
    <w:rsid w:val="00464EBC"/>
    <w:rsid w:val="0046748B"/>
    <w:rsid w:val="004703BB"/>
    <w:rsid w:val="00472EBB"/>
    <w:rsid w:val="00476532"/>
    <w:rsid w:val="00485AAB"/>
    <w:rsid w:val="0049138C"/>
    <w:rsid w:val="00492E70"/>
    <w:rsid w:val="004A00C4"/>
    <w:rsid w:val="004A19F6"/>
    <w:rsid w:val="004B11DA"/>
    <w:rsid w:val="004B1EE7"/>
    <w:rsid w:val="004B47E2"/>
    <w:rsid w:val="004B62D7"/>
    <w:rsid w:val="004D271C"/>
    <w:rsid w:val="004D4455"/>
    <w:rsid w:val="004D62C7"/>
    <w:rsid w:val="004E4155"/>
    <w:rsid w:val="004E7DFB"/>
    <w:rsid w:val="004F276A"/>
    <w:rsid w:val="004F43BB"/>
    <w:rsid w:val="005012CB"/>
    <w:rsid w:val="00502519"/>
    <w:rsid w:val="00506CA1"/>
    <w:rsid w:val="005100CD"/>
    <w:rsid w:val="00512891"/>
    <w:rsid w:val="00513C8B"/>
    <w:rsid w:val="00515788"/>
    <w:rsid w:val="00515FDC"/>
    <w:rsid w:val="00520644"/>
    <w:rsid w:val="005230EC"/>
    <w:rsid w:val="00524C7A"/>
    <w:rsid w:val="0052767F"/>
    <w:rsid w:val="0052778E"/>
    <w:rsid w:val="005315C1"/>
    <w:rsid w:val="005345E8"/>
    <w:rsid w:val="00541D91"/>
    <w:rsid w:val="0054538A"/>
    <w:rsid w:val="00551B74"/>
    <w:rsid w:val="0055371C"/>
    <w:rsid w:val="005547F8"/>
    <w:rsid w:val="0056088A"/>
    <w:rsid w:val="00562E34"/>
    <w:rsid w:val="0057028D"/>
    <w:rsid w:val="00575143"/>
    <w:rsid w:val="005821D0"/>
    <w:rsid w:val="00583474"/>
    <w:rsid w:val="00586461"/>
    <w:rsid w:val="00594350"/>
    <w:rsid w:val="00596FFC"/>
    <w:rsid w:val="005A26B8"/>
    <w:rsid w:val="005A2E91"/>
    <w:rsid w:val="005A4A5C"/>
    <w:rsid w:val="005A63CC"/>
    <w:rsid w:val="005C5C11"/>
    <w:rsid w:val="005C63B1"/>
    <w:rsid w:val="005D06DC"/>
    <w:rsid w:val="005D1A72"/>
    <w:rsid w:val="005E4E59"/>
    <w:rsid w:val="005F27C4"/>
    <w:rsid w:val="005F7FEE"/>
    <w:rsid w:val="00600824"/>
    <w:rsid w:val="00600B1D"/>
    <w:rsid w:val="006021ED"/>
    <w:rsid w:val="00602E35"/>
    <w:rsid w:val="00605300"/>
    <w:rsid w:val="006060A2"/>
    <w:rsid w:val="00611740"/>
    <w:rsid w:val="00616C8B"/>
    <w:rsid w:val="00625B59"/>
    <w:rsid w:val="0062749B"/>
    <w:rsid w:val="00647E93"/>
    <w:rsid w:val="00654C48"/>
    <w:rsid w:val="006662D5"/>
    <w:rsid w:val="00666E09"/>
    <w:rsid w:val="00676030"/>
    <w:rsid w:val="00683235"/>
    <w:rsid w:val="00684172"/>
    <w:rsid w:val="00684464"/>
    <w:rsid w:val="006864B9"/>
    <w:rsid w:val="00686507"/>
    <w:rsid w:val="006A3E0F"/>
    <w:rsid w:val="006A6D0F"/>
    <w:rsid w:val="006B1EE8"/>
    <w:rsid w:val="006B2F86"/>
    <w:rsid w:val="006B7C94"/>
    <w:rsid w:val="006D4397"/>
    <w:rsid w:val="006D510E"/>
    <w:rsid w:val="006D64E2"/>
    <w:rsid w:val="006D7591"/>
    <w:rsid w:val="006E07EF"/>
    <w:rsid w:val="006E255B"/>
    <w:rsid w:val="006E38DE"/>
    <w:rsid w:val="006E53C6"/>
    <w:rsid w:val="006E5433"/>
    <w:rsid w:val="006F110D"/>
    <w:rsid w:val="006F22DB"/>
    <w:rsid w:val="006F31C7"/>
    <w:rsid w:val="006F53BA"/>
    <w:rsid w:val="0070108E"/>
    <w:rsid w:val="00711844"/>
    <w:rsid w:val="007207C5"/>
    <w:rsid w:val="00725B9E"/>
    <w:rsid w:val="00732F4D"/>
    <w:rsid w:val="007450DF"/>
    <w:rsid w:val="007457B3"/>
    <w:rsid w:val="00746CE1"/>
    <w:rsid w:val="007523AC"/>
    <w:rsid w:val="00764313"/>
    <w:rsid w:val="007644F7"/>
    <w:rsid w:val="00767480"/>
    <w:rsid w:val="0077049B"/>
    <w:rsid w:val="007742C6"/>
    <w:rsid w:val="00775013"/>
    <w:rsid w:val="00777500"/>
    <w:rsid w:val="00782360"/>
    <w:rsid w:val="00784E0B"/>
    <w:rsid w:val="00786B76"/>
    <w:rsid w:val="00787327"/>
    <w:rsid w:val="00787888"/>
    <w:rsid w:val="00793BF2"/>
    <w:rsid w:val="00796895"/>
    <w:rsid w:val="007A0D34"/>
    <w:rsid w:val="007A3667"/>
    <w:rsid w:val="007A440E"/>
    <w:rsid w:val="007A60C8"/>
    <w:rsid w:val="007A7808"/>
    <w:rsid w:val="007B1602"/>
    <w:rsid w:val="007B2563"/>
    <w:rsid w:val="007B61E4"/>
    <w:rsid w:val="007C1B13"/>
    <w:rsid w:val="007C28CD"/>
    <w:rsid w:val="007D20E3"/>
    <w:rsid w:val="007E2EEF"/>
    <w:rsid w:val="007F51C5"/>
    <w:rsid w:val="007F5853"/>
    <w:rsid w:val="007F6ACE"/>
    <w:rsid w:val="007F6DB1"/>
    <w:rsid w:val="007F7D47"/>
    <w:rsid w:val="00801B7A"/>
    <w:rsid w:val="0080324E"/>
    <w:rsid w:val="00804FDE"/>
    <w:rsid w:val="00805865"/>
    <w:rsid w:val="00811251"/>
    <w:rsid w:val="00811850"/>
    <w:rsid w:val="00811EA9"/>
    <w:rsid w:val="008127A6"/>
    <w:rsid w:val="008242BA"/>
    <w:rsid w:val="00827F78"/>
    <w:rsid w:val="00832253"/>
    <w:rsid w:val="00833A65"/>
    <w:rsid w:val="008344E7"/>
    <w:rsid w:val="00837107"/>
    <w:rsid w:val="0084063E"/>
    <w:rsid w:val="008406F0"/>
    <w:rsid w:val="00840A79"/>
    <w:rsid w:val="0084422B"/>
    <w:rsid w:val="00851136"/>
    <w:rsid w:val="00851D8A"/>
    <w:rsid w:val="00853F35"/>
    <w:rsid w:val="00857246"/>
    <w:rsid w:val="00862112"/>
    <w:rsid w:val="008641A0"/>
    <w:rsid w:val="00866AB9"/>
    <w:rsid w:val="008807BF"/>
    <w:rsid w:val="00880E9B"/>
    <w:rsid w:val="00883BC8"/>
    <w:rsid w:val="0089518E"/>
    <w:rsid w:val="008955CD"/>
    <w:rsid w:val="008A099A"/>
    <w:rsid w:val="008A224D"/>
    <w:rsid w:val="008A6D01"/>
    <w:rsid w:val="008B0284"/>
    <w:rsid w:val="008B075A"/>
    <w:rsid w:val="008D451A"/>
    <w:rsid w:val="008D5A2C"/>
    <w:rsid w:val="008E6EAC"/>
    <w:rsid w:val="00904BC2"/>
    <w:rsid w:val="00907A46"/>
    <w:rsid w:val="00907AA5"/>
    <w:rsid w:val="00927168"/>
    <w:rsid w:val="00927F73"/>
    <w:rsid w:val="00930037"/>
    <w:rsid w:val="00931539"/>
    <w:rsid w:val="00932C2B"/>
    <w:rsid w:val="009354A7"/>
    <w:rsid w:val="0094356A"/>
    <w:rsid w:val="00945733"/>
    <w:rsid w:val="009527FC"/>
    <w:rsid w:val="00952CA1"/>
    <w:rsid w:val="00954CDF"/>
    <w:rsid w:val="00956124"/>
    <w:rsid w:val="00960B8E"/>
    <w:rsid w:val="00961FFE"/>
    <w:rsid w:val="009659B0"/>
    <w:rsid w:val="0097179F"/>
    <w:rsid w:val="00971AF0"/>
    <w:rsid w:val="00972D5E"/>
    <w:rsid w:val="00975584"/>
    <w:rsid w:val="009806E4"/>
    <w:rsid w:val="009932CD"/>
    <w:rsid w:val="009955D9"/>
    <w:rsid w:val="009A1D8A"/>
    <w:rsid w:val="009A23AB"/>
    <w:rsid w:val="009A3BE7"/>
    <w:rsid w:val="009B6063"/>
    <w:rsid w:val="009C6854"/>
    <w:rsid w:val="009D60E6"/>
    <w:rsid w:val="009D765B"/>
    <w:rsid w:val="009E14F9"/>
    <w:rsid w:val="009E196F"/>
    <w:rsid w:val="009E4000"/>
    <w:rsid w:val="009E4821"/>
    <w:rsid w:val="009E7686"/>
    <w:rsid w:val="009F3B4E"/>
    <w:rsid w:val="009F7885"/>
    <w:rsid w:val="009F7CCE"/>
    <w:rsid w:val="00A04C06"/>
    <w:rsid w:val="00A122F4"/>
    <w:rsid w:val="00A1621B"/>
    <w:rsid w:val="00A20D51"/>
    <w:rsid w:val="00A26554"/>
    <w:rsid w:val="00A341D5"/>
    <w:rsid w:val="00A350D0"/>
    <w:rsid w:val="00A401D4"/>
    <w:rsid w:val="00A525B5"/>
    <w:rsid w:val="00A543FE"/>
    <w:rsid w:val="00A604D6"/>
    <w:rsid w:val="00A64551"/>
    <w:rsid w:val="00A661E0"/>
    <w:rsid w:val="00A77D40"/>
    <w:rsid w:val="00A84791"/>
    <w:rsid w:val="00A87636"/>
    <w:rsid w:val="00A92B73"/>
    <w:rsid w:val="00A978CC"/>
    <w:rsid w:val="00AA068D"/>
    <w:rsid w:val="00AA63C8"/>
    <w:rsid w:val="00AB31D8"/>
    <w:rsid w:val="00AB51B7"/>
    <w:rsid w:val="00AC134A"/>
    <w:rsid w:val="00AC7395"/>
    <w:rsid w:val="00AC76ED"/>
    <w:rsid w:val="00AD7D3F"/>
    <w:rsid w:val="00AE0C52"/>
    <w:rsid w:val="00AE5422"/>
    <w:rsid w:val="00AF1ECF"/>
    <w:rsid w:val="00B109E2"/>
    <w:rsid w:val="00B12A79"/>
    <w:rsid w:val="00B12F43"/>
    <w:rsid w:val="00B2019B"/>
    <w:rsid w:val="00B267F2"/>
    <w:rsid w:val="00B312E6"/>
    <w:rsid w:val="00B32790"/>
    <w:rsid w:val="00B32D8B"/>
    <w:rsid w:val="00B339A9"/>
    <w:rsid w:val="00B4636F"/>
    <w:rsid w:val="00B50CD1"/>
    <w:rsid w:val="00B5496B"/>
    <w:rsid w:val="00B56DF2"/>
    <w:rsid w:val="00B63095"/>
    <w:rsid w:val="00B6339E"/>
    <w:rsid w:val="00B649EC"/>
    <w:rsid w:val="00B64AE0"/>
    <w:rsid w:val="00B676F0"/>
    <w:rsid w:val="00B74242"/>
    <w:rsid w:val="00B74F13"/>
    <w:rsid w:val="00B7605F"/>
    <w:rsid w:val="00B82810"/>
    <w:rsid w:val="00B919E3"/>
    <w:rsid w:val="00B922EF"/>
    <w:rsid w:val="00BA2EA2"/>
    <w:rsid w:val="00BA3C77"/>
    <w:rsid w:val="00BA6574"/>
    <w:rsid w:val="00BB2957"/>
    <w:rsid w:val="00BB4AF0"/>
    <w:rsid w:val="00BB7CB9"/>
    <w:rsid w:val="00BC0855"/>
    <w:rsid w:val="00BC6B72"/>
    <w:rsid w:val="00BC6C2C"/>
    <w:rsid w:val="00BC78E5"/>
    <w:rsid w:val="00BD3EB8"/>
    <w:rsid w:val="00BD6477"/>
    <w:rsid w:val="00BD7403"/>
    <w:rsid w:val="00BE1662"/>
    <w:rsid w:val="00BE18E6"/>
    <w:rsid w:val="00BE3EED"/>
    <w:rsid w:val="00BE5EE9"/>
    <w:rsid w:val="00BE7B80"/>
    <w:rsid w:val="00BF1B68"/>
    <w:rsid w:val="00BF2228"/>
    <w:rsid w:val="00BF5D66"/>
    <w:rsid w:val="00BF6C83"/>
    <w:rsid w:val="00C11289"/>
    <w:rsid w:val="00C112AF"/>
    <w:rsid w:val="00C11744"/>
    <w:rsid w:val="00C16F09"/>
    <w:rsid w:val="00C2027A"/>
    <w:rsid w:val="00C2065D"/>
    <w:rsid w:val="00C35F44"/>
    <w:rsid w:val="00C403D7"/>
    <w:rsid w:val="00C40B47"/>
    <w:rsid w:val="00C414C7"/>
    <w:rsid w:val="00C453E5"/>
    <w:rsid w:val="00C460B6"/>
    <w:rsid w:val="00C47866"/>
    <w:rsid w:val="00C5450C"/>
    <w:rsid w:val="00C60B51"/>
    <w:rsid w:val="00C61914"/>
    <w:rsid w:val="00C6496B"/>
    <w:rsid w:val="00C64CFA"/>
    <w:rsid w:val="00C6560F"/>
    <w:rsid w:val="00C65D38"/>
    <w:rsid w:val="00C66C8B"/>
    <w:rsid w:val="00C676C9"/>
    <w:rsid w:val="00C75284"/>
    <w:rsid w:val="00C8162F"/>
    <w:rsid w:val="00C8588E"/>
    <w:rsid w:val="00C85AF9"/>
    <w:rsid w:val="00C90833"/>
    <w:rsid w:val="00C938E5"/>
    <w:rsid w:val="00CA3860"/>
    <w:rsid w:val="00CB134C"/>
    <w:rsid w:val="00CB61E7"/>
    <w:rsid w:val="00CC0A6D"/>
    <w:rsid w:val="00CC5F4B"/>
    <w:rsid w:val="00CD0285"/>
    <w:rsid w:val="00CD0AB0"/>
    <w:rsid w:val="00CD4393"/>
    <w:rsid w:val="00CD4E5E"/>
    <w:rsid w:val="00CD50C0"/>
    <w:rsid w:val="00CE1588"/>
    <w:rsid w:val="00CE37D8"/>
    <w:rsid w:val="00CE4430"/>
    <w:rsid w:val="00CF1AE5"/>
    <w:rsid w:val="00CF62C9"/>
    <w:rsid w:val="00D0740F"/>
    <w:rsid w:val="00D11C1E"/>
    <w:rsid w:val="00D15046"/>
    <w:rsid w:val="00D20AFE"/>
    <w:rsid w:val="00D25D19"/>
    <w:rsid w:val="00D51001"/>
    <w:rsid w:val="00D519EA"/>
    <w:rsid w:val="00D57D34"/>
    <w:rsid w:val="00D62B75"/>
    <w:rsid w:val="00D640B5"/>
    <w:rsid w:val="00D7026F"/>
    <w:rsid w:val="00D70680"/>
    <w:rsid w:val="00D71584"/>
    <w:rsid w:val="00D71D2F"/>
    <w:rsid w:val="00D80551"/>
    <w:rsid w:val="00D80F68"/>
    <w:rsid w:val="00D818B0"/>
    <w:rsid w:val="00D83073"/>
    <w:rsid w:val="00D87CB3"/>
    <w:rsid w:val="00D92A84"/>
    <w:rsid w:val="00DA246E"/>
    <w:rsid w:val="00DB0345"/>
    <w:rsid w:val="00DB0CFA"/>
    <w:rsid w:val="00DB53F0"/>
    <w:rsid w:val="00DC5483"/>
    <w:rsid w:val="00DD3380"/>
    <w:rsid w:val="00DD6A70"/>
    <w:rsid w:val="00DE6274"/>
    <w:rsid w:val="00DF2DCC"/>
    <w:rsid w:val="00DF4F65"/>
    <w:rsid w:val="00DF6D67"/>
    <w:rsid w:val="00DF7EEF"/>
    <w:rsid w:val="00E03C01"/>
    <w:rsid w:val="00E10855"/>
    <w:rsid w:val="00E20CF6"/>
    <w:rsid w:val="00E2520D"/>
    <w:rsid w:val="00E309C2"/>
    <w:rsid w:val="00E32DA3"/>
    <w:rsid w:val="00E43836"/>
    <w:rsid w:val="00E4678E"/>
    <w:rsid w:val="00E561AB"/>
    <w:rsid w:val="00E8509B"/>
    <w:rsid w:val="00E87337"/>
    <w:rsid w:val="00EB3087"/>
    <w:rsid w:val="00EB7993"/>
    <w:rsid w:val="00EC0DA3"/>
    <w:rsid w:val="00EC438C"/>
    <w:rsid w:val="00EC7DD9"/>
    <w:rsid w:val="00ED1A4F"/>
    <w:rsid w:val="00ED407A"/>
    <w:rsid w:val="00ED519F"/>
    <w:rsid w:val="00ED6219"/>
    <w:rsid w:val="00EE37C1"/>
    <w:rsid w:val="00EE5345"/>
    <w:rsid w:val="00EF0C61"/>
    <w:rsid w:val="00EF19B0"/>
    <w:rsid w:val="00EF3553"/>
    <w:rsid w:val="00EF37BE"/>
    <w:rsid w:val="00F030F8"/>
    <w:rsid w:val="00F05C4E"/>
    <w:rsid w:val="00F071F2"/>
    <w:rsid w:val="00F24F90"/>
    <w:rsid w:val="00F2610D"/>
    <w:rsid w:val="00F30E82"/>
    <w:rsid w:val="00F31567"/>
    <w:rsid w:val="00F32692"/>
    <w:rsid w:val="00F32A9C"/>
    <w:rsid w:val="00F34ABA"/>
    <w:rsid w:val="00F36F97"/>
    <w:rsid w:val="00F37C08"/>
    <w:rsid w:val="00F410B5"/>
    <w:rsid w:val="00F41A45"/>
    <w:rsid w:val="00F4409F"/>
    <w:rsid w:val="00F45D2A"/>
    <w:rsid w:val="00F6338E"/>
    <w:rsid w:val="00F635EA"/>
    <w:rsid w:val="00F65F85"/>
    <w:rsid w:val="00F66B8D"/>
    <w:rsid w:val="00F72585"/>
    <w:rsid w:val="00F747A8"/>
    <w:rsid w:val="00F82E9A"/>
    <w:rsid w:val="00F85875"/>
    <w:rsid w:val="00F87E8A"/>
    <w:rsid w:val="00F87F8C"/>
    <w:rsid w:val="00F9023A"/>
    <w:rsid w:val="00FA1CE7"/>
    <w:rsid w:val="00FA359B"/>
    <w:rsid w:val="00FA3933"/>
    <w:rsid w:val="00FA46DE"/>
    <w:rsid w:val="00FB592D"/>
    <w:rsid w:val="00FB7816"/>
    <w:rsid w:val="00FB7EC3"/>
    <w:rsid w:val="00FC32DF"/>
    <w:rsid w:val="00FD0C79"/>
    <w:rsid w:val="00FD6777"/>
    <w:rsid w:val="00FE078D"/>
    <w:rsid w:val="00FE1C82"/>
    <w:rsid w:val="00FE312F"/>
    <w:rsid w:val="00FE35DF"/>
    <w:rsid w:val="00FE5417"/>
    <w:rsid w:val="00FE6221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6F5625"/>
  <w15:chartTrackingRefBased/>
  <w15:docId w15:val="{77F2CF50-21DA-2946-85F1-3D980E35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IndragNormal"/>
    <w:qFormat/>
    <w:rsid w:val="00E03C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eastAsiaTheme="minorEastAsia" w:hAnsi="Georgia" w:cs="Georgia"/>
      <w:color w:val="000000"/>
      <w:sz w:val="21"/>
      <w:szCs w:val="21"/>
      <w:lang w:eastAsia="sv-SE"/>
    </w:rPr>
  </w:style>
  <w:style w:type="paragraph" w:styleId="Rubrik1">
    <w:name w:val="heading 1"/>
    <w:next w:val="Normal"/>
    <w:link w:val="Rubrik1Char"/>
    <w:uiPriority w:val="9"/>
    <w:qFormat/>
    <w:rsid w:val="00E03C01"/>
    <w:pPr>
      <w:widowControl w:val="0"/>
      <w:autoSpaceDE w:val="0"/>
      <w:autoSpaceDN w:val="0"/>
      <w:adjustRightInd w:val="0"/>
      <w:spacing w:after="300" w:line="288" w:lineRule="auto"/>
      <w:textAlignment w:val="center"/>
      <w:outlineLvl w:val="0"/>
    </w:pPr>
    <w:rPr>
      <w:rFonts w:ascii="Calibri" w:eastAsiaTheme="minorEastAsia" w:hAnsi="Calibri" w:cs="Calibri"/>
      <w:color w:val="000000"/>
      <w:sz w:val="36"/>
      <w:szCs w:val="36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03C01"/>
    <w:rPr>
      <w:rFonts w:ascii="Calibri" w:eastAsiaTheme="minorEastAsia" w:hAnsi="Calibri" w:cs="Calibri"/>
      <w:color w:val="000000"/>
      <w:sz w:val="36"/>
      <w:szCs w:val="36"/>
      <w:lang w:val="en-GB" w:eastAsia="sv-SE"/>
    </w:rPr>
  </w:style>
  <w:style w:type="paragraph" w:customStyle="1" w:styleId="IndragNormal">
    <w:name w:val="Indrag Normal"/>
    <w:basedOn w:val="Normal"/>
    <w:qFormat/>
    <w:rsid w:val="00E03C01"/>
    <w:rPr>
      <w:rFonts w:ascii="Garamond" w:hAnsi="Garamond"/>
      <w:sz w:val="20"/>
      <w:szCs w:val="20"/>
    </w:rPr>
  </w:style>
  <w:style w:type="paragraph" w:customStyle="1" w:styleId="EndNoteBibliography">
    <w:name w:val="EndNote Bibliography"/>
    <w:basedOn w:val="Normal"/>
    <w:rsid w:val="00E03C01"/>
    <w:pPr>
      <w:spacing w:line="240" w:lineRule="auto"/>
    </w:pPr>
    <w:rPr>
      <w:sz w:val="20"/>
    </w:rPr>
  </w:style>
  <w:style w:type="character" w:styleId="Hyperlnk">
    <w:name w:val="Hyperlink"/>
    <w:rsid w:val="00E03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stor.org/stable/i363338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geografitorget.se.levonlinepreview.net/gn/nr/2015/bil/1-06.pdf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8AAFC1D4A2640912318E206F13E33" ma:contentTypeVersion="4" ma:contentTypeDescription="Skapa ett nytt dokument." ma:contentTypeScope="" ma:versionID="88f3d36cbc1d48cc3ed86cb046a82624">
  <xsd:schema xmlns:xsd="http://www.w3.org/2001/XMLSchema" xmlns:xs="http://www.w3.org/2001/XMLSchema" xmlns:p="http://schemas.microsoft.com/office/2006/metadata/properties" xmlns:ns2="e5fba236-db4d-4512-9fe7-735499d3af5c" xmlns:ns3="06966ec4-2098-4975-9e0f-9c83b7e498e2" targetNamespace="http://schemas.microsoft.com/office/2006/metadata/properties" ma:root="true" ma:fieldsID="623d22b29b68fc4632b6c14f68a35ba7" ns2:_="" ns3:_="">
    <xsd:import namespace="e5fba236-db4d-4512-9fe7-735499d3af5c"/>
    <xsd:import namespace="06966ec4-2098-4975-9e0f-9c83b7e498e2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ba236-db4d-4512-9fe7-735499d3af5c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66ec4-2098-4975-9e0f-9c83b7e498e2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e5fba236-db4d-4512-9fe7-735499d3af5c" xsi:nil="true"/>
    <_lisam_PublishedVersion xmlns="06966ec4-2098-4975-9e0f-9c83b7e498e2" xsi:nil="true"/>
  </documentManagement>
</p:properties>
</file>

<file path=customXml/itemProps1.xml><?xml version="1.0" encoding="utf-8"?>
<ds:datastoreItem xmlns:ds="http://schemas.openxmlformats.org/officeDocument/2006/customXml" ds:itemID="{0D7B3D86-5D22-4C03-9F6F-E39B32251A10}"/>
</file>

<file path=customXml/itemProps2.xml><?xml version="1.0" encoding="utf-8"?>
<ds:datastoreItem xmlns:ds="http://schemas.openxmlformats.org/officeDocument/2006/customXml" ds:itemID="{E591D4D3-244B-4972-9F54-DB32076B582D}"/>
</file>

<file path=customXml/itemProps3.xml><?xml version="1.0" encoding="utf-8"?>
<ds:datastoreItem xmlns:ds="http://schemas.openxmlformats.org/officeDocument/2006/customXml" ds:itemID="{E45B178D-48D7-46AD-A14E-A04EFCF4CE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Trygg</dc:creator>
  <cp:keywords/>
  <dc:description/>
  <cp:lastModifiedBy>Kristina Trygg</cp:lastModifiedBy>
  <cp:revision>1</cp:revision>
  <dcterms:created xsi:type="dcterms:W3CDTF">2021-06-23T13:15:00Z</dcterms:created>
  <dcterms:modified xsi:type="dcterms:W3CDTF">2021-06-23T13:16:00Z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0x010100A2F8AAFC1D4A2640912318E206F13E33</vt:lpwstr>
  </property>
</Properties>
</file>