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5D409" w14:textId="77777777" w:rsidR="00887860" w:rsidRPr="00786989" w:rsidRDefault="00887860" w:rsidP="00887860">
      <w:pPr>
        <w:rPr>
          <w:rFonts w:ascii="Helvetica" w:hAnsi="Helvetica" w:cs="Helvetica"/>
          <w:sz w:val="22"/>
          <w:szCs w:val="22"/>
        </w:rPr>
      </w:pPr>
      <w:r w:rsidRPr="00786989">
        <w:rPr>
          <w:rFonts w:ascii="Helvetica" w:hAnsi="Helvetica" w:cs="Helvetica"/>
          <w:sz w:val="22"/>
          <w:szCs w:val="22"/>
        </w:rPr>
        <w:t>Sven-Erik Hansén &amp; Liselott Forsman (red.) (2017),</w:t>
      </w:r>
      <w:r w:rsidRPr="00786989">
        <w:rPr>
          <w:rFonts w:ascii="Helvetica" w:hAnsi="Helvetica" w:cs="Helvetica"/>
          <w:i/>
          <w:iCs/>
          <w:sz w:val="22"/>
          <w:szCs w:val="22"/>
        </w:rPr>
        <w:t xml:space="preserve"> </w:t>
      </w:r>
      <w:proofErr w:type="spellStart"/>
      <w:r w:rsidRPr="00786989">
        <w:rPr>
          <w:rFonts w:ascii="Helvetica" w:hAnsi="Helvetica" w:cs="Helvetica"/>
          <w:i/>
          <w:iCs/>
          <w:sz w:val="22"/>
          <w:szCs w:val="22"/>
        </w:rPr>
        <w:t>Allmändidaktik</w:t>
      </w:r>
      <w:proofErr w:type="spellEnd"/>
      <w:r w:rsidRPr="00786989">
        <w:rPr>
          <w:rFonts w:ascii="Helvetica" w:hAnsi="Helvetica" w:cs="Helvetica"/>
          <w:i/>
          <w:iCs/>
          <w:sz w:val="22"/>
          <w:szCs w:val="22"/>
        </w:rPr>
        <w:t>: vetenskap för lärare</w:t>
      </w:r>
      <w:r w:rsidRPr="00786989">
        <w:rPr>
          <w:rFonts w:ascii="Helvetica" w:hAnsi="Helvetica" w:cs="Helvetica"/>
          <w:sz w:val="22"/>
          <w:szCs w:val="22"/>
        </w:rPr>
        <w:t xml:space="preserve">. Studentlitteratur. Delar av boken läses, se detaljerad lista </w:t>
      </w:r>
      <w:r>
        <w:rPr>
          <w:rFonts w:ascii="Helvetica" w:hAnsi="Helvetica" w:cs="Helvetica"/>
          <w:sz w:val="22"/>
          <w:szCs w:val="22"/>
        </w:rPr>
        <w:t>i förteckningen nedan.</w:t>
      </w:r>
    </w:p>
    <w:p w14:paraId="51743370" w14:textId="77777777" w:rsidR="00887860" w:rsidRPr="00786989" w:rsidRDefault="00887860" w:rsidP="00887860">
      <w:pPr>
        <w:rPr>
          <w:rFonts w:ascii="Helvetica" w:hAnsi="Helvetica" w:cs="Helvetica"/>
          <w:sz w:val="22"/>
          <w:szCs w:val="22"/>
        </w:rPr>
      </w:pPr>
    </w:p>
    <w:p w14:paraId="71E6252E" w14:textId="77777777" w:rsidR="00887860" w:rsidRPr="00786989" w:rsidRDefault="00887860" w:rsidP="008878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Thorsten, Anja &amp; Samuelsson, Joakim (2023). </w:t>
      </w:r>
      <w:r w:rsidRPr="00525E71">
        <w:rPr>
          <w:rFonts w:ascii="Helvetica" w:hAnsi="Helvetica" w:cs="Helvetica"/>
          <w:i/>
          <w:iCs/>
          <w:sz w:val="22"/>
          <w:szCs w:val="22"/>
        </w:rPr>
        <w:t>Grundläggande principer för undervisning.</w:t>
      </w:r>
      <w:r>
        <w:rPr>
          <w:rFonts w:ascii="Helvetica" w:hAnsi="Helvetica" w:cs="Helvetica"/>
          <w:sz w:val="22"/>
          <w:szCs w:val="22"/>
        </w:rPr>
        <w:t xml:space="preserve"> Natur &amp; Kultur.</w:t>
      </w:r>
      <w:r>
        <w:br/>
      </w:r>
    </w:p>
    <w:p w14:paraId="252D3938" w14:textId="77777777" w:rsidR="00887860" w:rsidRPr="00B4334A" w:rsidRDefault="00887860" w:rsidP="008878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B4334A">
        <w:rPr>
          <w:rFonts w:ascii="Helvetica" w:hAnsi="Helvetica" w:cs="Helvetica"/>
          <w:sz w:val="22"/>
          <w:szCs w:val="22"/>
        </w:rPr>
        <w:t xml:space="preserve">Långström, Sture &amp; Viklund, Ulf (2010). </w:t>
      </w:r>
      <w:r w:rsidRPr="00B4334A">
        <w:rPr>
          <w:rFonts w:ascii="Helvetica" w:hAnsi="Helvetica" w:cs="Helvetica"/>
          <w:i/>
          <w:iCs/>
          <w:sz w:val="22"/>
          <w:szCs w:val="22"/>
        </w:rPr>
        <w:t>Metoder: undervisning och framträdande</w:t>
      </w:r>
      <w:r w:rsidRPr="00B4334A">
        <w:rPr>
          <w:rFonts w:ascii="Helvetica" w:hAnsi="Helvetica" w:cs="Helvetica"/>
          <w:sz w:val="22"/>
          <w:szCs w:val="22"/>
        </w:rPr>
        <w:t>. Studentlitteratur.</w:t>
      </w:r>
    </w:p>
    <w:p w14:paraId="726017C3" w14:textId="77777777" w:rsidR="00A96997" w:rsidRDefault="00A96997"/>
    <w:p w14:paraId="58E38EC7" w14:textId="05B53E6F" w:rsidR="00DF235C" w:rsidRDefault="00DF235C">
      <w:r>
        <w:t xml:space="preserve">Dessutom tillkommer kortare </w:t>
      </w:r>
      <w:r w:rsidR="006720D4">
        <w:t xml:space="preserve">utdrag ur litteratur som tillhandahålls via </w:t>
      </w:r>
      <w:proofErr w:type="spellStart"/>
      <w:r w:rsidR="006720D4">
        <w:t>Lisam</w:t>
      </w:r>
      <w:proofErr w:type="spellEnd"/>
      <w:r w:rsidR="006720D4">
        <w:t xml:space="preserve"> samt myndighetstexter som nås via länk.</w:t>
      </w:r>
    </w:p>
    <w:sectPr w:rsidR="00DF235C" w:rsidSect="009C730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60"/>
    <w:rsid w:val="00575BFE"/>
    <w:rsid w:val="006720D4"/>
    <w:rsid w:val="00887860"/>
    <w:rsid w:val="009C730D"/>
    <w:rsid w:val="00A556C4"/>
    <w:rsid w:val="00A96997"/>
    <w:rsid w:val="00DF235C"/>
    <w:rsid w:val="00FD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819D07"/>
  <w15:chartTrackingRefBased/>
  <w15:docId w15:val="{EF4E25C9-9E9F-8348-8B13-14F45D5B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860"/>
    <w:rPr>
      <w:rFonts w:ascii="Times New Roman" w:eastAsia="Times New Roman" w:hAnsi="Times New Roman" w:cs="Times New Roman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8878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87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8786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8786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8786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8786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8786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8786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8786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878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878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878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8786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8786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8786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8786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8786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8786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878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887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8786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878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87860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rsid w:val="0088786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8786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88786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878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8786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878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5C8A25C32D4A45B303832C6D0B2376" ma:contentTypeVersion="2" ma:contentTypeDescription="Skapa ett nytt dokument." ma:contentTypeScope="" ma:versionID="3a346f19fa3f2a5a69a2f5621b368adb">
  <xsd:schema xmlns:xsd="http://www.w3.org/2001/XMLSchema" xmlns:xs="http://www.w3.org/2001/XMLSchema" xmlns:p="http://schemas.microsoft.com/office/2006/metadata/properties" xmlns:ns2="f3c1292a-1372-475c-9fac-bad2f6c68059" xmlns:ns3="bb577a5f-8911-4516-b317-cebdab85ab81" targetNamespace="http://schemas.microsoft.com/office/2006/metadata/properties" ma:root="true" ma:fieldsID="b3a18e4c78bcce41eb6e5bec200acbbb" ns2:_="" ns3:_="">
    <xsd:import namespace="f3c1292a-1372-475c-9fac-bad2f6c68059"/>
    <xsd:import namespace="bb577a5f-8911-4516-b317-cebdab85ab81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1292a-1372-475c-9fac-bad2f6c68059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77a5f-8911-4516-b317-cebdab85ab81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bb577a5f-8911-4516-b317-cebdab85ab81" xsi:nil="true"/>
    <_lisam_Description xmlns="f3c1292a-1372-475c-9fac-bad2f6c68059" xsi:nil="true"/>
  </documentManagement>
</p:properties>
</file>

<file path=customXml/itemProps1.xml><?xml version="1.0" encoding="utf-8"?>
<ds:datastoreItem xmlns:ds="http://schemas.openxmlformats.org/officeDocument/2006/customXml" ds:itemID="{96645921-0D7E-4215-A559-C8BA20976B8F}"/>
</file>

<file path=customXml/itemProps2.xml><?xml version="1.0" encoding="utf-8"?>
<ds:datastoreItem xmlns:ds="http://schemas.openxmlformats.org/officeDocument/2006/customXml" ds:itemID="{E187AEFE-819E-4C23-80D5-9651FAF0A07B}"/>
</file>

<file path=customXml/itemProps3.xml><?xml version="1.0" encoding="utf-8"?>
<ds:datastoreItem xmlns:ds="http://schemas.openxmlformats.org/officeDocument/2006/customXml" ds:itemID="{4BB68CCA-98FA-4A39-B598-B8F84F9E92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426</Characters>
  <Application>Microsoft Office Word</Application>
  <DocSecurity>0</DocSecurity>
  <Lines>9</Lines>
  <Paragraphs>2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Agneta Grönlund</dc:creator>
  <cp:keywords/>
  <dc:description/>
  <cp:lastModifiedBy>Agneta Grönlund</cp:lastModifiedBy>
  <cp:revision>3</cp:revision>
  <dcterms:created xsi:type="dcterms:W3CDTF">2025-01-23T11:57:00Z</dcterms:created>
  <dcterms:modified xsi:type="dcterms:W3CDTF">2025-01-23T11:59:00Z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0x010100035C8A25C32D4A45B303832C6D0B2376</vt:lpwstr>
  </property>
</Properties>
</file>