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2676" w14:textId="77777777" w:rsidR="006E61BF" w:rsidRPr="006E61BF" w:rsidRDefault="006E61BF" w:rsidP="006E61BF">
      <w:r w:rsidRPr="006E61BF">
        <w:t>Mina inlämningstillfällen</w:t>
      </w:r>
    </w:p>
    <w:p w14:paraId="7D68501C" w14:textId="77777777" w:rsidR="006E61BF" w:rsidRPr="006E61BF" w:rsidRDefault="006E61BF" w:rsidP="006E61BF">
      <w:r w:rsidRPr="006E61BF">
        <w:t>9VFR01 Fritidspedagogik - individuell läskurs</w:t>
      </w:r>
    </w:p>
    <w:p w14:paraId="25D63ACF" w14:textId="7D4488A0" w:rsidR="006E61BF" w:rsidRPr="006E61BF" w:rsidRDefault="006E61BF" w:rsidP="006E61BF"/>
    <w:p w14:paraId="3BC8B6C7" w14:textId="640DB779" w:rsidR="006E61BF" w:rsidRPr="006E61BF" w:rsidRDefault="006E61BF" w:rsidP="006E61BF"/>
    <w:tbl>
      <w:tblPr>
        <w:tblW w:w="12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653"/>
        <w:gridCol w:w="1950"/>
        <w:gridCol w:w="1880"/>
        <w:gridCol w:w="1950"/>
        <w:gridCol w:w="1950"/>
      </w:tblGrid>
      <w:tr w:rsidR="006E61BF" w:rsidRPr="006E61BF" w14:paraId="38056D9F" w14:textId="77777777" w:rsidTr="006E61BF">
        <w:trPr>
          <w:tblHeader/>
        </w:trPr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8C736" w14:textId="77777777" w:rsidR="006E61BF" w:rsidRPr="006E61BF" w:rsidRDefault="006E61BF" w:rsidP="006E61BF">
            <w:pPr>
              <w:numPr>
                <w:ilvl w:val="0"/>
                <w:numId w:val="2"/>
              </w:numPr>
            </w:pPr>
          </w:p>
        </w:tc>
        <w:tc>
          <w:tcPr>
            <w:tcW w:w="4653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F3111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Namn</w:t>
            </w:r>
          </w:p>
          <w:p w14:paraId="712A39D5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43324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Startdatum</w:t>
            </w:r>
          </w:p>
          <w:p w14:paraId="6C4ABD13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4694F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A249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Deadline</w:t>
            </w:r>
          </w:p>
          <w:p w14:paraId="7DC6B943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E2B29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Slutdatum</w:t>
            </w:r>
          </w:p>
          <w:p w14:paraId="598AAC6B" w14:textId="77777777" w:rsidR="006E61BF" w:rsidRPr="006E61BF" w:rsidRDefault="006E61BF" w:rsidP="006E61BF">
            <w:pPr>
              <w:rPr>
                <w:b/>
                <w:bCs/>
              </w:rPr>
            </w:pPr>
            <w:r w:rsidRPr="006E61BF">
              <w:rPr>
                <w:b/>
                <w:bCs/>
              </w:rPr>
              <w:t> </w:t>
            </w:r>
          </w:p>
        </w:tc>
      </w:tr>
      <w:tr w:rsidR="006E61BF" w:rsidRPr="006E61BF" w14:paraId="0717F08C" w14:textId="77777777" w:rsidTr="006E61BF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B440E" w14:textId="77777777" w:rsidR="006E61BF" w:rsidRPr="006E61BF" w:rsidRDefault="006E61BF" w:rsidP="006E61BF">
            <w:pPr>
              <w:rPr>
                <w:b/>
                <w:bCs/>
              </w:rPr>
            </w:pPr>
          </w:p>
        </w:tc>
        <w:tc>
          <w:tcPr>
            <w:tcW w:w="465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E9804" w14:textId="77777777" w:rsidR="006E61BF" w:rsidRPr="006E61BF" w:rsidRDefault="006E61BF" w:rsidP="006E61BF">
            <w:hyperlink r:id="rId5" w:history="1">
              <w:r w:rsidRPr="006E61BF">
                <w:rPr>
                  <w:rStyle w:val="Hyperlnk"/>
                </w:rPr>
                <w:t>RAP1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45B6" w14:textId="77777777" w:rsidR="006E61BF" w:rsidRPr="006E61BF" w:rsidRDefault="006E61BF" w:rsidP="006E61BF">
            <w:r w:rsidRPr="006E61BF">
              <w:t>2025-01-21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44DE2" w14:textId="77777777" w:rsidR="006E61BF" w:rsidRPr="006E61BF" w:rsidRDefault="006E61BF" w:rsidP="006E61BF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C86D4" w14:textId="77777777" w:rsidR="006E61BF" w:rsidRPr="006E61BF" w:rsidRDefault="006E61BF" w:rsidP="006E61BF">
            <w:r w:rsidRPr="006E61BF">
              <w:t>2025-03-30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67E7" w14:textId="77777777" w:rsidR="006E61BF" w:rsidRPr="006E61BF" w:rsidRDefault="006E61BF" w:rsidP="006E61BF">
            <w:r w:rsidRPr="006E61BF">
              <w:t>2025-03-30</w:t>
            </w:r>
          </w:p>
        </w:tc>
      </w:tr>
    </w:tbl>
    <w:p w14:paraId="6E032FE8" w14:textId="77777777" w:rsidR="00023741" w:rsidRDefault="00023741"/>
    <w:sectPr w:rsidR="00023741" w:rsidSect="006E6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B7608"/>
    <w:multiLevelType w:val="multilevel"/>
    <w:tmpl w:val="B8B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F55D0"/>
    <w:multiLevelType w:val="multilevel"/>
    <w:tmpl w:val="83C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190940">
    <w:abstractNumId w:val="1"/>
  </w:num>
  <w:num w:numId="2" w16cid:durableId="3883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9"/>
    <w:rsid w:val="00023741"/>
    <w:rsid w:val="003E2001"/>
    <w:rsid w:val="00515909"/>
    <w:rsid w:val="00624D60"/>
    <w:rsid w:val="006E61BF"/>
    <w:rsid w:val="00883FE6"/>
    <w:rsid w:val="00B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26A"/>
  <w15:chartTrackingRefBased/>
  <w15:docId w15:val="{3BBCC0A3-7805-41D1-AFE0-B7972EC2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5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5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5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5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5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5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5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5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5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5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5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9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9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59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59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59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59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5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5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5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59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59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59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5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59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590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E61B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79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073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6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2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6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499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358550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4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40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249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707679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628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7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8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186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199132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492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8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02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1346714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submissions.app.cloud.it.liu.se/Courses/9VFR01_2025VT_KT/admin/opportunities/12811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E577ABB192947954B1CF7B69988C6" ma:contentTypeVersion="6" ma:contentTypeDescription="Skapa ett nytt dokument." ma:contentTypeScope="" ma:versionID="270456d685933165a499fb3c437208b0">
  <xsd:schema xmlns:xsd="http://www.w3.org/2001/XMLSchema" xmlns:xs="http://www.w3.org/2001/XMLSchema" xmlns:p="http://schemas.microsoft.com/office/2006/metadata/properties" xmlns:ns2="1a019fe7-1cbb-4790-8c4c-66bee00fcef3" xmlns:ns3="9aeafb66-e414-432c-b79f-74f0c4409840" targetNamespace="http://schemas.microsoft.com/office/2006/metadata/properties" ma:root="true" ma:fieldsID="7805060a74d95032af6c523762f74ae3" ns2:_="" ns3:_="">
    <xsd:import namespace="1a019fe7-1cbb-4790-8c4c-66bee00fcef3"/>
    <xsd:import namespace="9aeafb66-e414-432c-b79f-74f0c440984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19fe7-1cbb-4790-8c4c-66bee00fcef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afb66-e414-432c-b79f-74f0c440984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aeafb66-e414-432c-b79f-74f0c4409840" xsi:nil="true"/>
    <_lisam_Description xmlns="1a019fe7-1cbb-4790-8c4c-66bee00fcef3" xsi:nil="true"/>
  </documentManagement>
</p:properties>
</file>

<file path=customXml/itemProps1.xml><?xml version="1.0" encoding="utf-8"?>
<ds:datastoreItem xmlns:ds="http://schemas.openxmlformats.org/officeDocument/2006/customXml" ds:itemID="{ED5CD2D7-DBAC-49E7-AE89-2E311732AC92}"/>
</file>

<file path=customXml/itemProps2.xml><?xml version="1.0" encoding="utf-8"?>
<ds:datastoreItem xmlns:ds="http://schemas.openxmlformats.org/officeDocument/2006/customXml" ds:itemID="{CB3866B3-226D-4CC3-968A-C44C2338C4D5}"/>
</file>

<file path=customXml/itemProps3.xml><?xml version="1.0" encoding="utf-8"?>
<ds:datastoreItem xmlns:ds="http://schemas.openxmlformats.org/officeDocument/2006/customXml" ds:itemID="{179091FD-9AE6-48A3-BF1D-F92E3ED7B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Thomas Dahl</cp:lastModifiedBy>
  <cp:revision>2</cp:revision>
  <dcterms:created xsi:type="dcterms:W3CDTF">2025-01-21T12:29:00Z</dcterms:created>
  <dcterms:modified xsi:type="dcterms:W3CDTF">2025-01-21T12:29:00Z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0x010100991E577ABB192947954B1CF7B69988C6</vt:lpwstr>
  </property>
</Properties>
</file>