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98" w:rsidRPr="00041798" w:rsidRDefault="00041798" w:rsidP="00041798">
      <w:pPr>
        <w:shd w:val="clear" w:color="auto" w:fill="EEECE1" w:themeFill="background2"/>
        <w:rPr>
          <w:rFonts w:ascii="Times New Roman" w:hAnsi="Times New Roman"/>
          <w:szCs w:val="24"/>
        </w:rPr>
      </w:pPr>
      <w:r w:rsidRPr="00041798">
        <w:rPr>
          <w:rFonts w:ascii="Times New Roman" w:hAnsi="Times New Roman"/>
          <w:b/>
          <w:szCs w:val="24"/>
        </w:rPr>
        <w:t>Seminariefrågor</w:t>
      </w:r>
      <w:r w:rsidRPr="00041798">
        <w:rPr>
          <w:rFonts w:ascii="Times New Roman" w:hAnsi="Times New Roman"/>
          <w:szCs w:val="24"/>
        </w:rPr>
        <w:t xml:space="preserve"> till inslaget evolution, vetenskap, samhälle: vetenskapsteoretiska och idéhistoriska perspektiv på evolutionsläran</w:t>
      </w:r>
    </w:p>
    <w:p w:rsidR="00041798" w:rsidRPr="00041798" w:rsidRDefault="00041798" w:rsidP="00041798"/>
    <w:p w:rsidR="00041798" w:rsidRPr="00041798" w:rsidRDefault="00041798" w:rsidP="00041798"/>
    <w:p w:rsidR="00041798" w:rsidRPr="00041798" w:rsidRDefault="00041798" w:rsidP="00041798"/>
    <w:p w:rsidR="00041798" w:rsidRPr="00041798" w:rsidRDefault="00041798" w:rsidP="00041798">
      <w:pPr>
        <w:tabs>
          <w:tab w:val="left" w:pos="426"/>
        </w:tabs>
        <w:ind w:left="420" w:hanging="420"/>
        <w:rPr>
          <w:rFonts w:ascii="Times New Roman" w:hAnsi="Times New Roman"/>
        </w:rPr>
      </w:pPr>
      <w:r w:rsidRPr="00041798">
        <w:rPr>
          <w:rFonts w:ascii="Times New Roman" w:hAnsi="Times New Roman"/>
        </w:rPr>
        <w:t>1.</w:t>
      </w:r>
      <w:r w:rsidRPr="00041798">
        <w:rPr>
          <w:rFonts w:ascii="Times New Roman" w:hAnsi="Times New Roman"/>
        </w:rPr>
        <w:tab/>
        <w:t>Kommentera påståendet att det inte finns någon vetenskaplig grund för rasism. Hur är mänsklighetens genetiska variation fördelad inom resp mellan olika populationer? Varför?</w:t>
      </w:r>
    </w:p>
    <w:p w:rsidR="00041798" w:rsidRPr="00041798" w:rsidRDefault="00041798" w:rsidP="00041798"/>
    <w:p w:rsidR="00041798" w:rsidRPr="00041798" w:rsidRDefault="00041798" w:rsidP="00041798">
      <w:pPr>
        <w:tabs>
          <w:tab w:val="left" w:pos="426"/>
        </w:tabs>
        <w:rPr>
          <w:rFonts w:ascii="Times New Roman" w:hAnsi="Times New Roman"/>
        </w:rPr>
      </w:pPr>
      <w:r w:rsidRPr="00041798">
        <w:rPr>
          <w:rFonts w:ascii="Times New Roman" w:hAnsi="Times New Roman"/>
        </w:rPr>
        <w:t>2.</w:t>
      </w:r>
      <w:r w:rsidRPr="00041798">
        <w:rPr>
          <w:rFonts w:ascii="Times New Roman" w:hAnsi="Times New Roman"/>
        </w:rPr>
        <w:tab/>
        <w:t>Hur bemöter du som biolog påståendet ”Homosexualitet är fel, för det är inte naturligt”?</w:t>
      </w:r>
    </w:p>
    <w:p w:rsidR="00041798" w:rsidRPr="00041798" w:rsidRDefault="00041798" w:rsidP="00041798"/>
    <w:p w:rsidR="00041798" w:rsidRPr="00041798" w:rsidRDefault="00041798" w:rsidP="00041798">
      <w:pPr>
        <w:tabs>
          <w:tab w:val="left" w:pos="426"/>
        </w:tabs>
        <w:ind w:left="420" w:hanging="420"/>
        <w:rPr>
          <w:rFonts w:ascii="Times New Roman" w:hAnsi="Times New Roman"/>
        </w:rPr>
      </w:pPr>
      <w:r w:rsidRPr="00041798">
        <w:rPr>
          <w:rFonts w:ascii="Times New Roman" w:hAnsi="Times New Roman"/>
        </w:rPr>
        <w:t>3.</w:t>
      </w:r>
      <w:r w:rsidRPr="00041798">
        <w:rPr>
          <w:rFonts w:ascii="Times New Roman" w:hAnsi="Times New Roman"/>
        </w:rPr>
        <w:tab/>
        <w:t>Kriminalitet kan betraktas på olika sätt. Kriminellt beteende kan ha gynnats av det naturliga urvalet, och vara genetiskt förutbestämt hos vissa individer. En alternativ tolkning är att det är ett flexibelt beteende, beroende av kulturellt sammanhang och individens uppväxtmiljö. Hur kan dessa olika tolkningar tänkas styra de politiska beslut som fattas för att lösa problemet?</w:t>
      </w:r>
      <w:bookmarkStart w:id="0" w:name="_GoBack"/>
      <w:bookmarkEnd w:id="0"/>
    </w:p>
    <w:p w:rsidR="00041798" w:rsidRPr="00041798" w:rsidRDefault="00041798" w:rsidP="00041798">
      <w:pPr>
        <w:tabs>
          <w:tab w:val="left" w:pos="426"/>
        </w:tabs>
        <w:rPr>
          <w:rFonts w:ascii="Times New Roman" w:hAnsi="Times New Roman"/>
        </w:rPr>
      </w:pPr>
    </w:p>
    <w:p w:rsidR="00041798" w:rsidRPr="00041798" w:rsidRDefault="00041798" w:rsidP="00041798">
      <w:pPr>
        <w:tabs>
          <w:tab w:val="left" w:pos="426"/>
        </w:tabs>
        <w:ind w:left="420" w:hanging="420"/>
        <w:rPr>
          <w:rFonts w:ascii="Times New Roman" w:hAnsi="Times New Roman"/>
        </w:rPr>
      </w:pPr>
      <w:r w:rsidRPr="00041798">
        <w:rPr>
          <w:rFonts w:ascii="Times New Roman" w:hAnsi="Times New Roman"/>
        </w:rPr>
        <w:t>4.</w:t>
      </w:r>
      <w:r w:rsidRPr="00041798">
        <w:rPr>
          <w:rFonts w:ascii="Times New Roman" w:hAnsi="Times New Roman"/>
        </w:rPr>
        <w:tab/>
        <w:t>Ibland hörs i den allmänna debatten påståenden i stil med att ”människan är av naturen aggressiv”. Kommentarer?</w:t>
      </w:r>
    </w:p>
    <w:p w:rsidR="00041798" w:rsidRPr="00041798" w:rsidRDefault="00041798" w:rsidP="00041798"/>
    <w:p w:rsidR="00041798" w:rsidRPr="00041798" w:rsidRDefault="00041798" w:rsidP="00041798">
      <w:pPr>
        <w:tabs>
          <w:tab w:val="left" w:pos="426"/>
        </w:tabs>
        <w:ind w:left="420" w:hanging="420"/>
      </w:pPr>
      <w:r w:rsidRPr="00041798">
        <w:t>5.</w:t>
      </w:r>
      <w:r w:rsidRPr="00041798">
        <w:tab/>
        <w:t>Lyft fram och diskutera kreationistargument ni tycker är intressanta och/eller svåra att bemöta.</w:t>
      </w:r>
    </w:p>
    <w:p w:rsidR="00041798" w:rsidRPr="00041798" w:rsidRDefault="00041798" w:rsidP="00041798"/>
    <w:p w:rsidR="00041798" w:rsidRPr="00041798" w:rsidRDefault="00041798" w:rsidP="00041798">
      <w:pPr>
        <w:tabs>
          <w:tab w:val="left" w:pos="426"/>
        </w:tabs>
        <w:ind w:left="420" w:hanging="420"/>
        <w:rPr>
          <w:rFonts w:ascii="Times New Roman" w:hAnsi="Times New Roman"/>
        </w:rPr>
      </w:pPr>
      <w:r w:rsidRPr="00041798">
        <w:rPr>
          <w:rFonts w:ascii="Times New Roman" w:hAnsi="Times New Roman"/>
        </w:rPr>
        <w:t>6.</w:t>
      </w:r>
      <w:r w:rsidRPr="00041798">
        <w:rPr>
          <w:rFonts w:ascii="Times New Roman" w:hAnsi="Times New Roman"/>
        </w:rPr>
        <w:tab/>
        <w:t>Vilka principiella skillnader finns mellan kreationismen och evolutionen som teorier betraktade?</w:t>
      </w:r>
    </w:p>
    <w:p w:rsidR="00041798" w:rsidRPr="00041798" w:rsidRDefault="00041798" w:rsidP="00041798">
      <w:pPr>
        <w:tabs>
          <w:tab w:val="left" w:pos="426"/>
        </w:tabs>
        <w:ind w:left="420" w:hanging="420"/>
        <w:rPr>
          <w:rFonts w:ascii="Times New Roman" w:hAnsi="Times New Roman"/>
        </w:rPr>
      </w:pPr>
    </w:p>
    <w:p w:rsidR="00041798" w:rsidRPr="00041798" w:rsidRDefault="00041798" w:rsidP="00041798">
      <w:pPr>
        <w:tabs>
          <w:tab w:val="left" w:pos="426"/>
        </w:tabs>
        <w:ind w:left="420" w:hanging="420"/>
        <w:rPr>
          <w:rFonts w:ascii="Times New Roman" w:hAnsi="Times New Roman"/>
        </w:rPr>
      </w:pPr>
      <w:r w:rsidRPr="00041798">
        <w:rPr>
          <w:rFonts w:ascii="Times New Roman" w:hAnsi="Times New Roman"/>
        </w:rPr>
        <w:t>7.</w:t>
      </w:r>
      <w:r w:rsidRPr="00041798">
        <w:rPr>
          <w:rFonts w:ascii="Times New Roman" w:hAnsi="Times New Roman"/>
        </w:rPr>
        <w:tab/>
        <w:t>Hur ska vi bemöta krav på lika undervisningstid för evolution och ”vetenskaplig kreationism” i gymnasieskolan?</w:t>
      </w:r>
    </w:p>
    <w:p w:rsidR="00041798" w:rsidRPr="00041798" w:rsidRDefault="00041798" w:rsidP="00041798">
      <w:pPr>
        <w:tabs>
          <w:tab w:val="left" w:pos="426"/>
        </w:tabs>
        <w:ind w:left="420" w:hanging="420"/>
        <w:rPr>
          <w:rFonts w:ascii="Times New Roman" w:hAnsi="Times New Roman"/>
        </w:rPr>
      </w:pPr>
    </w:p>
    <w:p w:rsidR="00041798" w:rsidRPr="00041798" w:rsidRDefault="00041798" w:rsidP="00041798">
      <w:pPr>
        <w:tabs>
          <w:tab w:val="left" w:pos="426"/>
        </w:tabs>
        <w:ind w:left="420" w:hanging="420"/>
        <w:rPr>
          <w:rFonts w:ascii="Times New Roman" w:hAnsi="Times New Roman"/>
        </w:rPr>
      </w:pPr>
    </w:p>
    <w:p w:rsidR="00041798" w:rsidRPr="00041798" w:rsidRDefault="00041798" w:rsidP="00041798"/>
    <w:p w:rsidR="00ED1AC0" w:rsidRPr="00041798" w:rsidRDefault="00ED1AC0"/>
    <w:sectPr w:rsidR="00ED1AC0" w:rsidRPr="0004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E44"/>
    <w:multiLevelType w:val="hybridMultilevel"/>
    <w:tmpl w:val="993E4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98"/>
    <w:rsid w:val="00041798"/>
    <w:rsid w:val="004E0C7D"/>
    <w:rsid w:val="00ED1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pPr>
      <w:spacing w:after="0" w:line="240" w:lineRule="auto"/>
    </w:pPr>
    <w:rPr>
      <w:rFonts w:ascii="Times" w:eastAsia="Times"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pPr>
      <w:spacing w:after="0" w:line="240" w:lineRule="auto"/>
    </w:pPr>
    <w:rPr>
      <w:rFonts w:ascii="Times" w:eastAsia="Times"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97d8cbfb-b01b-4ade-bae0-3861bac14ada" xsi:nil="true"/>
    <PublishingExpirationDate xmlns="http://schemas.microsoft.com/sharepoint/v3" xsi:nil="true"/>
    <PublishingStartDate xmlns="http://schemas.microsoft.com/sharepoint/v3" xsi:nil="true"/>
    <_lisam_PublishedVersion xmlns="1b45365c-754d-431c-8ca6-43541d3f9d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392C734E245D4EBBED0B5EE8A0B8B9" ma:contentTypeVersion="4" ma:contentTypeDescription="Skapa ett nytt dokument." ma:contentTypeScope="" ma:versionID="b67e86c8dd262f565c2da41f58072a62">
  <xsd:schema xmlns:xsd="http://www.w3.org/2001/XMLSchema" xmlns:xs="http://www.w3.org/2001/XMLSchema" xmlns:p="http://schemas.microsoft.com/office/2006/metadata/properties" xmlns:ns1="http://schemas.microsoft.com/sharepoint/v3" xmlns:ns2="97d8cbfb-b01b-4ade-bae0-3861bac14ada" xmlns:ns3="1b45365c-754d-431c-8ca6-43541d3f9d2e" targetNamespace="http://schemas.microsoft.com/office/2006/metadata/properties" ma:root="true" ma:fieldsID="c0f6f48ac0cd4aed18fab77fa891fb43" ns1:_="" ns2:_="" ns3:_="">
    <xsd:import namespace="http://schemas.microsoft.com/sharepoint/v3"/>
    <xsd:import namespace="97d8cbfb-b01b-4ade-bae0-3861bac14ada"/>
    <xsd:import namespace="1b45365c-754d-431c-8ca6-43541d3f9d2e"/>
    <xsd:element name="properties">
      <xsd:complexType>
        <xsd:sequence>
          <xsd:element name="documentManagement">
            <xsd:complexType>
              <xsd:all>
                <xsd:element ref="ns2:_lisam_Description" minOccurs="0"/>
                <xsd:element ref="ns3:_lisam_PublishedVers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8cbfb-b01b-4ade-bae0-3861bac14a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5365c-754d-431c-8ca6-43541d3f9d2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2DA2E-E754-44DF-A0B8-316A01C99AB8}"/>
</file>

<file path=customXml/itemProps2.xml><?xml version="1.0" encoding="utf-8"?>
<ds:datastoreItem xmlns:ds="http://schemas.openxmlformats.org/officeDocument/2006/customXml" ds:itemID="{2A88F46E-3BB0-4641-ADF4-8458549EDBF7}"/>
</file>

<file path=customXml/itemProps3.xml><?xml version="1.0" encoding="utf-8"?>
<ds:datastoreItem xmlns:ds="http://schemas.openxmlformats.org/officeDocument/2006/customXml" ds:itemID="{771AA4C7-1138-4F08-A066-393D3A376AD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1030</Characters>
  <Application>Microsoft Office Word</Application>
  <DocSecurity>0</DocSecurity>
  <Lines>8</Lines>
  <Paragraphs>2</Paragraphs>
  <ScaleCrop>false</ScaleCrop>
  <Company>Linkoping University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Kjell Carlsson</dc:creator>
  <cp:lastModifiedBy>Kjell Carlsson</cp:lastModifiedBy>
  <cp:revision>1</cp:revision>
  <dcterms:created xsi:type="dcterms:W3CDTF">2014-01-21T09:22:00Z</dcterms:created>
  <dcterms:modified xsi:type="dcterms:W3CDTF">2014-01-21T09:24:00Z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0x010100DF392C734E245D4EBBED0B5EE8A0B8B9</vt:lpwstr>
  </property>
</Properties>
</file>