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3CE9" w14:textId="77777777" w:rsidR="005424FA" w:rsidRDefault="005424FA" w:rsidP="005424FA">
      <w:r>
        <w:t xml:space="preserve">LINKÖPINGS UNIVERSITET LITTERATURLISTA </w:t>
      </w:r>
    </w:p>
    <w:p w14:paraId="64642E7D" w14:textId="0F3FFC6D" w:rsidR="005424FA" w:rsidRDefault="005424FA" w:rsidP="005424FA">
      <w:proofErr w:type="spellStart"/>
      <w:r>
        <w:t>IEI</w:t>
      </w:r>
      <w:proofErr w:type="spellEnd"/>
      <w:r>
        <w:t xml:space="preserve"> </w:t>
      </w:r>
      <w:proofErr w:type="spellStart"/>
      <w:r>
        <w:t>Avd</w:t>
      </w:r>
      <w:proofErr w:type="spellEnd"/>
      <w:r>
        <w:t xml:space="preserve"> för Affärsrätt VT 202</w:t>
      </w:r>
      <w:r w:rsidR="00217A03">
        <w:t>3</w:t>
      </w:r>
    </w:p>
    <w:p w14:paraId="5BC3F7C1" w14:textId="77777777" w:rsidR="005424FA" w:rsidRDefault="005424FA" w:rsidP="005424FA"/>
    <w:p w14:paraId="31215350" w14:textId="77777777" w:rsidR="005424FA" w:rsidRDefault="005424FA" w:rsidP="005424FA"/>
    <w:p w14:paraId="72585A3B" w14:textId="080489A6" w:rsidR="005424FA" w:rsidRPr="00164838" w:rsidRDefault="005424FA" w:rsidP="005424FA">
      <w:pPr>
        <w:rPr>
          <w:b/>
          <w:bCs/>
        </w:rPr>
      </w:pPr>
      <w:r w:rsidRPr="00164838">
        <w:rPr>
          <w:b/>
          <w:bCs/>
        </w:rPr>
        <w:t>ASSOCIATIONSRÄTT, 747G57, 7,5 HP, FRISTÅENDE KURS</w:t>
      </w:r>
    </w:p>
    <w:p w14:paraId="3AB2B7E3" w14:textId="2B639EF9" w:rsidR="005424FA" w:rsidRPr="00164838" w:rsidRDefault="005424FA" w:rsidP="005424FA">
      <w:pPr>
        <w:rPr>
          <w:b/>
          <w:bCs/>
        </w:rPr>
      </w:pPr>
      <w:r w:rsidRPr="00164838">
        <w:rPr>
          <w:b/>
          <w:bCs/>
        </w:rPr>
        <w:t>LITTERATURLISTA</w:t>
      </w:r>
    </w:p>
    <w:p w14:paraId="0068D80C" w14:textId="77777777" w:rsidR="005424FA" w:rsidRDefault="005424FA" w:rsidP="005424FA"/>
    <w:p w14:paraId="428A8E0F" w14:textId="754558B4" w:rsidR="005424FA" w:rsidRDefault="005424FA" w:rsidP="005424FA">
      <w:r w:rsidRPr="005424FA">
        <w:rPr>
          <w:b/>
          <w:bCs/>
        </w:rPr>
        <w:t>Dotevall Rolf</w:t>
      </w:r>
      <w:r>
        <w:t xml:space="preserve"> Samarbete i bolag, Norstedts Juridik, senaste upplagan.</w:t>
      </w:r>
    </w:p>
    <w:p w14:paraId="58789C68" w14:textId="77777777" w:rsidR="005424FA" w:rsidRDefault="005424FA" w:rsidP="005424FA">
      <w:r w:rsidRPr="005424FA">
        <w:rPr>
          <w:b/>
          <w:bCs/>
        </w:rPr>
        <w:t>Hemström Carl, Magdalena Giertz</w:t>
      </w:r>
      <w:r>
        <w:t xml:space="preserve"> Föreningar, om ekonomiska och ideella föreningar samt något om stiftelser, senaste upplagan.</w:t>
      </w:r>
    </w:p>
    <w:p w14:paraId="26151C26" w14:textId="77777777" w:rsidR="005424FA" w:rsidRDefault="005424FA" w:rsidP="005424FA">
      <w:r w:rsidRPr="005424FA">
        <w:rPr>
          <w:b/>
          <w:bCs/>
        </w:rPr>
        <w:t>Hemström Carl</w:t>
      </w:r>
      <w:r>
        <w:t xml:space="preserve"> Stiftelsernas rättsliga ställning. Norstedts juridik, senaste upplagan.</w:t>
      </w:r>
    </w:p>
    <w:p w14:paraId="12E59388" w14:textId="77777777" w:rsidR="005424FA" w:rsidRDefault="005424FA" w:rsidP="005424FA">
      <w:r w:rsidRPr="005424FA">
        <w:rPr>
          <w:b/>
          <w:bCs/>
        </w:rPr>
        <w:t>Sandström Torsten</w:t>
      </w:r>
      <w:r>
        <w:t xml:space="preserve"> </w:t>
      </w:r>
      <w:proofErr w:type="gramStart"/>
      <w:r>
        <w:t>Svensk</w:t>
      </w:r>
      <w:proofErr w:type="gramEnd"/>
      <w:r>
        <w:t xml:space="preserve"> aktiebolagsrätt, Norstedts juridik, senaste upplagan.</w:t>
      </w:r>
    </w:p>
    <w:p w14:paraId="773A283E" w14:textId="641423B2" w:rsidR="005424FA" w:rsidRDefault="00FB2FB0" w:rsidP="005424FA">
      <w:r w:rsidRPr="00FB2FB0">
        <w:rPr>
          <w:b/>
          <w:bCs/>
        </w:rPr>
        <w:t>Arne</w:t>
      </w:r>
      <w:r>
        <w:rPr>
          <w:b/>
          <w:bCs/>
        </w:rPr>
        <w:t>s</w:t>
      </w:r>
      <w:r w:rsidRPr="00FB2FB0">
        <w:rPr>
          <w:b/>
          <w:bCs/>
        </w:rPr>
        <w:t>dotter, Ingrid</w:t>
      </w:r>
      <w:r>
        <w:rPr>
          <w:b/>
          <w:bCs/>
        </w:rPr>
        <w:t xml:space="preserve"> </w:t>
      </w:r>
      <w:r w:rsidRPr="00FB2FB0">
        <w:t>Företagets eget kapital: i juridisk och ekonomisk belysning</w:t>
      </w:r>
      <w:r w:rsidR="00C4632C">
        <w:t>, senaste upplagan</w:t>
      </w:r>
    </w:p>
    <w:p w14:paraId="3B352B9F" w14:textId="01D7470F" w:rsidR="006E4CE8" w:rsidRDefault="006E4CE8" w:rsidP="005424FA"/>
    <w:p w14:paraId="0F72B818" w14:textId="4C9CA4EE" w:rsidR="005424FA" w:rsidRDefault="005424FA" w:rsidP="005424FA">
      <w:r>
        <w:t>Lagbok från 20</w:t>
      </w:r>
      <w:r w:rsidR="00164838">
        <w:t>2</w:t>
      </w:r>
      <w:r w:rsidR="6C5C7F7E">
        <w:t>2</w:t>
      </w:r>
      <w:r>
        <w:t>. Den rekommenderade lagboken är ett år gammal, men 20</w:t>
      </w:r>
      <w:r w:rsidR="00164838">
        <w:t>2</w:t>
      </w:r>
      <w:r w:rsidR="613D7DB1">
        <w:t>3</w:t>
      </w:r>
      <w:r>
        <w:t xml:space="preserve"> års lagbok kommer inte ut i tid till kursens början. Lagboken måste alltså kompletteras med lagtext som blivit gällande rätt under tiden från januari 20</w:t>
      </w:r>
      <w:r w:rsidR="00164838">
        <w:t>2</w:t>
      </w:r>
      <w:r w:rsidR="7523F39A">
        <w:t>2</w:t>
      </w:r>
      <w:r>
        <w:t xml:space="preserve"> till maj 20</w:t>
      </w:r>
      <w:r w:rsidR="00164838">
        <w:t>2</w:t>
      </w:r>
      <w:r>
        <w:t>. Nedan anges några hemsidor där lagtext offentliggörs.</w:t>
      </w:r>
    </w:p>
    <w:p w14:paraId="17721B15" w14:textId="0F85C3D5" w:rsidR="005424FA" w:rsidRDefault="005424FA" w:rsidP="005424FA"/>
    <w:p w14:paraId="174A6649" w14:textId="03F8C7E3" w:rsidR="00F243BD" w:rsidRDefault="005424FA" w:rsidP="005424FA">
      <w:r>
        <w:t>Aktuell lagtext. (Tips! Gå till www.riksdagen.se och klicka på ”Lagar”, så hittar Du senaste versionen av alla gällande lagar. Lagtexter finns även på www.lagrummet.se. En intressant sida finner Du på www.lagen.nu. Observera att den sistnämnda sidan är ett privat alternativ så det är svårt att avgöra hur aktuell informationen är.</w:t>
      </w:r>
    </w:p>
    <w:p w14:paraId="7A18F29A" w14:textId="2A20056B" w:rsidR="006E4CE8" w:rsidRDefault="006E4CE8" w:rsidP="005424FA"/>
    <w:p w14:paraId="6892DD51" w14:textId="77777777" w:rsidR="006E4CE8" w:rsidRDefault="006E4CE8" w:rsidP="005424FA">
      <w:r>
        <w:rPr>
          <w:b/>
          <w:bCs/>
        </w:rPr>
        <w:t>Observera</w:t>
      </w:r>
      <w:r>
        <w:t xml:space="preserve"> att böckerna om föreningar och stiftelser är gamla, från 2011 respektive 2010, och särskilt lagen om ekonomiska föreningar har ändrats sedan dess. Böckerna finns på litteraturlistan, dels för att de grundläggande dragen i lagarna inte har förändrats, dels för att läsningen av böckerna ändå ger en viss struktur när man tänker om </w:t>
      </w:r>
      <w:proofErr w:type="gramStart"/>
      <w:r>
        <w:t>t.ex.</w:t>
      </w:r>
      <w:proofErr w:type="gramEnd"/>
      <w:r>
        <w:t xml:space="preserve"> ekonomiska föreningar. Däremot torde böckernas hänvisningar till lagrummen ofta vara fel, särskilt lagen om ekonomiska föreningar är helt omskriven.</w:t>
      </w:r>
    </w:p>
    <w:p w14:paraId="194795CB" w14:textId="77777777" w:rsidR="006E4CE8" w:rsidRDefault="006E4CE8" w:rsidP="005424FA"/>
    <w:p w14:paraId="297C9CEF" w14:textId="7996FC5F" w:rsidR="006E4CE8" w:rsidRPr="006E4CE8" w:rsidRDefault="006E4CE8" w:rsidP="005424FA">
      <w:r>
        <w:t xml:space="preserve">Bland annat av det skälet finns Arnesdotters bok om ”Företagets eget kapital” med på litteraturlistan, den går igenom de viktigaste delarna av regleringen av en ekonomisk förenings kapital. </w:t>
      </w:r>
    </w:p>
    <w:sectPr w:rsidR="006E4CE8" w:rsidRPr="006E4CE8" w:rsidSect="00F54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FA"/>
    <w:rsid w:val="00164838"/>
    <w:rsid w:val="00217A03"/>
    <w:rsid w:val="005424FA"/>
    <w:rsid w:val="006E4CE8"/>
    <w:rsid w:val="00C4632C"/>
    <w:rsid w:val="00D238FB"/>
    <w:rsid w:val="00DF654F"/>
    <w:rsid w:val="00F243BD"/>
    <w:rsid w:val="00F543A0"/>
    <w:rsid w:val="00FB2FB0"/>
    <w:rsid w:val="2BD4234E"/>
    <w:rsid w:val="613D7DB1"/>
    <w:rsid w:val="6C5C7F7E"/>
    <w:rsid w:val="7523F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6ACA80"/>
  <w15:chartTrackingRefBased/>
  <w15:docId w15:val="{1F6720A4-169C-BD49-B2B2-1EE1ECA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A41F115B46A419A6C4C750B4380A4" ma:contentTypeVersion="4" ma:contentTypeDescription="Skapa ett nytt dokument." ma:contentTypeScope="" ma:versionID="47556241f1cac96e487bae7ded55fea1">
  <xsd:schema xmlns:xsd="http://www.w3.org/2001/XMLSchema" xmlns:xs="http://www.w3.org/2001/XMLSchema" xmlns:p="http://schemas.microsoft.com/office/2006/metadata/properties" xmlns:ns2="1ee6823b-6296-4308-874c-4f3e682c5dc9" xmlns:ns3="7781c475-b1b5-4c7d-96d4-53f7f24aaa2d" targetNamespace="http://schemas.microsoft.com/office/2006/metadata/properties" ma:root="true" ma:fieldsID="1848f910f1988dd05e01c763a1182a68" ns2:_="" ns3:_="">
    <xsd:import namespace="1ee6823b-6296-4308-874c-4f3e682c5dc9"/>
    <xsd:import namespace="7781c475-b1b5-4c7d-96d4-53f7f24aaa2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823b-6296-4308-874c-4f3e682c5dc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1c475-b1b5-4c7d-96d4-53f7f24aaa2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7781c475-b1b5-4c7d-96d4-53f7f24aaa2d" xsi:nil="true"/>
    <_lisam_Description xmlns="1ee6823b-6296-4308-874c-4f3e682c5d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70D95-B3D0-485E-BEE6-33012CA2C1F3}"/>
</file>

<file path=customXml/itemProps2.xml><?xml version="1.0" encoding="utf-8"?>
<ds:datastoreItem xmlns:ds="http://schemas.openxmlformats.org/officeDocument/2006/customXml" ds:itemID="{0A99D05A-6634-42D1-9911-C55CFEC894DF}">
  <ds:schemaRefs>
    <ds:schemaRef ds:uri="http://schemas.microsoft.com/office/2006/metadata/properties"/>
    <ds:schemaRef ds:uri="http://schemas.microsoft.com/office/infopath/2007/PartnerControls"/>
    <ds:schemaRef ds:uri="91bc7faa-05c8-4d59-a98d-201003e3949a"/>
    <ds:schemaRef ds:uri="0ab7ead5-0fb4-4869-bc5a-69b8288a23c9"/>
  </ds:schemaRefs>
</ds:datastoreItem>
</file>

<file path=customXml/itemProps3.xml><?xml version="1.0" encoding="utf-8"?>
<ds:datastoreItem xmlns:ds="http://schemas.openxmlformats.org/officeDocument/2006/customXml" ds:itemID="{5541B4C8-01B6-4D14-98A4-7C66D5FBD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1612</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Jacobson</dc:creator>
  <cp:keywords/>
  <dc:description/>
  <cp:lastModifiedBy>Herbert Jacobson</cp:lastModifiedBy>
  <cp:revision>4</cp:revision>
  <cp:lastPrinted>2023-01-10T11:20:00Z</cp:lastPrinted>
  <dcterms:created xsi:type="dcterms:W3CDTF">2023-01-10T11:20:00Z</dcterms:created>
  <dcterms:modified xsi:type="dcterms:W3CDTF">2023-01-10T11:26:00Z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0x010100685A41F115B46A419A6C4C750B4380A4</vt:lpwstr>
  </property>
</Properties>
</file>