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9D11" w14:textId="77777777" w:rsidR="00527BA6" w:rsidRPr="00D34835" w:rsidRDefault="00527BA6" w:rsidP="00527BA6">
      <w:pPr>
        <w:rPr>
          <w:sz w:val="36"/>
          <w:szCs w:val="36"/>
        </w:rPr>
      </w:pPr>
      <w:bookmarkStart w:id="0" w:name="_GoBack"/>
      <w:bookmarkEnd w:id="0"/>
      <w:r w:rsidRPr="00D34835">
        <w:rPr>
          <w:sz w:val="36"/>
          <w:szCs w:val="36"/>
        </w:rPr>
        <w:t>Handledarbrev</w:t>
      </w:r>
    </w:p>
    <w:p w14:paraId="0F3369EC" w14:textId="77777777" w:rsidR="00527BA6" w:rsidRDefault="00527BA6" w:rsidP="00527BA6">
      <w:pPr>
        <w:rPr>
          <w:sz w:val="32"/>
          <w:szCs w:val="32"/>
        </w:rPr>
      </w:pPr>
    </w:p>
    <w:p w14:paraId="427346EB" w14:textId="77777777" w:rsidR="00527BA6" w:rsidRPr="00D34835" w:rsidRDefault="00527BA6" w:rsidP="00527BA6">
      <w:pPr>
        <w:rPr>
          <w:sz w:val="28"/>
          <w:szCs w:val="28"/>
        </w:rPr>
      </w:pPr>
      <w:r w:rsidRPr="00D34835">
        <w:rPr>
          <w:sz w:val="28"/>
          <w:szCs w:val="28"/>
        </w:rPr>
        <w:t>Ett litet informationsbrev till dig som är handledare för blivande kemilärare.</w:t>
      </w:r>
    </w:p>
    <w:p w14:paraId="5B748A73" w14:textId="77777777" w:rsidR="00527BA6" w:rsidRDefault="00527BA6" w:rsidP="00527BA6"/>
    <w:p w14:paraId="20F038E4" w14:textId="77777777" w:rsidR="00527BA6" w:rsidRDefault="00527BA6" w:rsidP="00527BA6">
      <w:r>
        <w:t>Först av allt vill vi tacka dig redan nu för din medverkan och ditt engagemang för våra blivande kemilärare. Du är en mycket betydelsefull person eftersom det är du som handleder den här studenten in i skolans värld och dess kemiundervisning. Det är krävande att vara handledare men ack så viktigt! Förhoppningsvis kommer den här perioden vara givande och stimulerande för både dig som handledare och för studenten.</w:t>
      </w:r>
    </w:p>
    <w:p w14:paraId="3AC357DF" w14:textId="77777777" w:rsidR="00527BA6" w:rsidRDefault="00527BA6" w:rsidP="00527BA6"/>
    <w:p w14:paraId="730EE611" w14:textId="77777777" w:rsidR="00527BA6" w:rsidRDefault="00527BA6" w:rsidP="00527BA6">
      <w:r>
        <w:t>Studenten som kommer här är inne på sin sjätte termin på ämneslärarprogrammet och läser nu kemi som tredje ämne i sin lärarkombination. Den första terminen låg en kort VFU som inte var ämnesspecifik, sedan har studenten haft VFU i sitt första och andra ämne men är nybörjare vad gäller undervisning i kemi.</w:t>
      </w:r>
    </w:p>
    <w:p w14:paraId="1D9D1523" w14:textId="77777777" w:rsidR="00527BA6" w:rsidRDefault="00527BA6" w:rsidP="00527BA6"/>
    <w:p w14:paraId="2E40960A" w14:textId="77777777" w:rsidR="00527BA6" w:rsidRDefault="00527BA6" w:rsidP="00527BA6">
      <w:r>
        <w:t>Läsåret 19/20 har inneburit kemikurser – Allmän kemi 1+2, biokemi, organisk och oorganisk kemi och en kurs i kemiska experiment. Det har även ingått en del didaktiska moment under de här kurserna med tonvikt på det experimentella arbetet i skolan, styrdokumenten, elevers förståelse och missuppfattningar i ämnet och olika resurser som en kemilärare kan ha nytta av.  Lärarstudenterna i kemi läser tillsammans med programstudenter och därför kan studenten ha vissa moment på universitetet den första VFU-veckan vilket vi hoppas att du som handledare har förståelse för.</w:t>
      </w:r>
    </w:p>
    <w:p w14:paraId="7EC8CB8E" w14:textId="77777777" w:rsidR="00527BA6" w:rsidRDefault="00527BA6" w:rsidP="00527BA6"/>
    <w:p w14:paraId="78360330" w14:textId="77777777" w:rsidR="00DD40DA" w:rsidRPr="00DD40DA" w:rsidRDefault="00527BA6" w:rsidP="00DD40DA">
      <w:pPr>
        <w:rPr>
          <w:rFonts w:ascii="Times" w:eastAsia="Times New Roman" w:hAnsi="Times" w:cs="Times New Roman"/>
          <w:sz w:val="20"/>
          <w:szCs w:val="20"/>
        </w:rPr>
      </w:pPr>
      <w:r>
        <w:t>Den här tiden som studenten är hos d</w:t>
      </w:r>
      <w:r w:rsidR="00465601">
        <w:t>ig, innebär en poängsatt kurs</w:t>
      </w:r>
      <w:r w:rsidR="00DD40DA">
        <w:t xml:space="preserve">, </w:t>
      </w:r>
      <w:proofErr w:type="spellStart"/>
      <w:r w:rsidR="00DD40DA">
        <w:t>kurskod</w:t>
      </w:r>
      <w:proofErr w:type="spellEnd"/>
      <w:r w:rsidR="00DD40DA" w:rsidRPr="00DD40DA">
        <w:rPr>
          <w:rFonts w:ascii="Calibri" w:eastAsia="Times New Roman" w:hAnsi="Calibri" w:cs="Times New Roman"/>
          <w:color w:val="212121"/>
          <w:sz w:val="22"/>
          <w:szCs w:val="22"/>
          <w:shd w:val="clear" w:color="auto" w:fill="FFFFFF"/>
        </w:rPr>
        <w:t xml:space="preserve"> 9AKEV8</w:t>
      </w:r>
    </w:p>
    <w:p w14:paraId="4B254B56" w14:textId="77777777" w:rsidR="00465601" w:rsidRPr="00465601" w:rsidRDefault="00527BA6" w:rsidP="00465601">
      <w:r>
        <w:t xml:space="preserve"> och har följande mål som studenten ska kunna efter avslutad kurs:</w:t>
      </w:r>
    </w:p>
    <w:p w14:paraId="70C808AB" w14:textId="77777777" w:rsidR="00465601" w:rsidRPr="00D344CA" w:rsidRDefault="00465601" w:rsidP="00465601">
      <w:pPr>
        <w:widowControl w:val="0"/>
        <w:autoSpaceDE w:val="0"/>
        <w:autoSpaceDN w:val="0"/>
        <w:adjustRightInd w:val="0"/>
        <w:rPr>
          <w:rFonts w:cs="U'13»ˇøæ…—"/>
        </w:rPr>
      </w:pPr>
    </w:p>
    <w:p w14:paraId="45016D93"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planera undervisning inom ett område i skolans kemi utifrån aktuella styrdokument och</w:t>
      </w:r>
      <w:r>
        <w:rPr>
          <w:rFonts w:cs="U'13»ˇøæ…—"/>
        </w:rPr>
        <w:t xml:space="preserve"> </w:t>
      </w:r>
      <w:r w:rsidRPr="00D344CA">
        <w:rPr>
          <w:rFonts w:cs="U'13»ˇøæ…—"/>
        </w:rPr>
        <w:t>jämlikhet och jämställdhet</w:t>
      </w:r>
    </w:p>
    <w:p w14:paraId="62D57824"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genomföra undervisning inom ett område i skolans kemi</w:t>
      </w:r>
    </w:p>
    <w:p w14:paraId="326EF1D1"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utvärdera planering och undervisning inom ett område i skolans kemi utifrån</w:t>
      </w:r>
    </w:p>
    <w:p w14:paraId="653FB89D"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styrdokument</w:t>
      </w:r>
    </w:p>
    <w:p w14:paraId="589A4922"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göra en riskanalys inför ett laborativt moment</w:t>
      </w:r>
    </w:p>
    <w:p w14:paraId="31F47EFC"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använda och utvärdera undervisningsmaterial och laborativa arbetsformer, inklusive</w:t>
      </w:r>
    </w:p>
    <w:p w14:paraId="0BB85707"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digitala verktyg inom det aktuella undervisningsområdet</w:t>
      </w:r>
    </w:p>
    <w:p w14:paraId="39EF53FA" w14:textId="77777777" w:rsidR="00465601" w:rsidRPr="00D344CA" w:rsidRDefault="00465601" w:rsidP="00465601">
      <w:pPr>
        <w:pStyle w:val="Liststycke"/>
        <w:widowControl w:val="0"/>
        <w:numPr>
          <w:ilvl w:val="0"/>
          <w:numId w:val="1"/>
        </w:numPr>
        <w:autoSpaceDE w:val="0"/>
        <w:autoSpaceDN w:val="0"/>
        <w:adjustRightInd w:val="0"/>
        <w:rPr>
          <w:rFonts w:cs="U'13»ˇøæ…—"/>
        </w:rPr>
      </w:pPr>
      <w:r w:rsidRPr="00D344CA">
        <w:rPr>
          <w:rFonts w:cs="U'13»ˇøæ…—"/>
        </w:rPr>
        <w:t>diskutera hur ämnesinnehållet kan hanteras i relation till elevernas olika förutsättningar</w:t>
      </w:r>
    </w:p>
    <w:p w14:paraId="2D756CA5" w14:textId="77777777" w:rsidR="00465601" w:rsidRPr="00D344CA" w:rsidRDefault="00465601" w:rsidP="00465601">
      <w:pPr>
        <w:pStyle w:val="Liststycke"/>
        <w:widowControl w:val="0"/>
        <w:numPr>
          <w:ilvl w:val="0"/>
          <w:numId w:val="3"/>
        </w:numPr>
        <w:autoSpaceDE w:val="0"/>
        <w:autoSpaceDN w:val="0"/>
        <w:adjustRightInd w:val="0"/>
        <w:rPr>
          <w:rFonts w:cs="†£E'C8ˇøæ…—"/>
        </w:rPr>
      </w:pPr>
      <w:r w:rsidRPr="00D344CA">
        <w:rPr>
          <w:rFonts w:cs="†£E'C8ˇøæ…—"/>
        </w:rPr>
        <w:t>visa ett ansvarsfullt beteende i skolmiljön</w:t>
      </w:r>
    </w:p>
    <w:p w14:paraId="0CD5D315" w14:textId="77777777" w:rsidR="00465601" w:rsidRPr="00D344CA" w:rsidRDefault="00465601" w:rsidP="00465601">
      <w:pPr>
        <w:pStyle w:val="Liststycke"/>
        <w:widowControl w:val="0"/>
        <w:numPr>
          <w:ilvl w:val="0"/>
          <w:numId w:val="3"/>
        </w:numPr>
        <w:autoSpaceDE w:val="0"/>
        <w:autoSpaceDN w:val="0"/>
        <w:adjustRightInd w:val="0"/>
        <w:rPr>
          <w:rFonts w:cs="†£E'C8ˇøæ…—"/>
        </w:rPr>
      </w:pPr>
      <w:r w:rsidRPr="00D344CA">
        <w:rPr>
          <w:rFonts w:cs="†£E'C8ˇøæ…—"/>
        </w:rPr>
        <w:t>samarbeta och interagera med elever och handledare</w:t>
      </w:r>
    </w:p>
    <w:p w14:paraId="020F77A4" w14:textId="77777777" w:rsidR="00527BA6" w:rsidRPr="00465601" w:rsidRDefault="00465601" w:rsidP="00527BA6">
      <w:pPr>
        <w:pStyle w:val="Liststycke"/>
        <w:widowControl w:val="0"/>
        <w:numPr>
          <w:ilvl w:val="0"/>
          <w:numId w:val="3"/>
        </w:numPr>
        <w:autoSpaceDE w:val="0"/>
        <w:autoSpaceDN w:val="0"/>
        <w:adjustRightInd w:val="0"/>
        <w:rPr>
          <w:rFonts w:cs="†£E'C8ˇøæ…—"/>
        </w:rPr>
      </w:pPr>
      <w:r w:rsidRPr="00D344CA">
        <w:rPr>
          <w:rFonts w:cs="†£E'C8ˇøæ…—"/>
        </w:rPr>
        <w:t>visa självinsikt och lyhördhet för konstruktiv kritik</w:t>
      </w:r>
    </w:p>
    <w:p w14:paraId="266D8C19" w14:textId="77777777" w:rsidR="00527BA6" w:rsidRDefault="00527BA6" w:rsidP="00527BA6">
      <w:pPr>
        <w:rPr>
          <w:i/>
        </w:rPr>
      </w:pPr>
    </w:p>
    <w:p w14:paraId="53A4536E" w14:textId="77777777" w:rsidR="00527BA6" w:rsidRDefault="00527BA6" w:rsidP="00527BA6">
      <w:r>
        <w:t xml:space="preserve">Det är viktigt att studenten får delta </w:t>
      </w:r>
      <w:r w:rsidR="00900CAA">
        <w:t xml:space="preserve">i </w:t>
      </w:r>
      <w:r>
        <w:t>och känna av komplexiteten i en lärares arbete – undervisning, institutionsarbete, kemikaliehantering, konferenser, studiedagar och annan schemabrytande aktivitet, mentorsarbete, elev- och föräldrakontakter o s v – allt som en k</w:t>
      </w:r>
      <w:r w:rsidR="00900CAA">
        <w:t>emilärare kan tänkas arbeta med!</w:t>
      </w:r>
    </w:p>
    <w:p w14:paraId="62218437" w14:textId="77777777" w:rsidR="00900CAA" w:rsidRDefault="00900CAA" w:rsidP="00527BA6"/>
    <w:p w14:paraId="3ADA2958" w14:textId="77777777" w:rsidR="00900CAA" w:rsidRDefault="00900CAA" w:rsidP="00527BA6"/>
    <w:p w14:paraId="5E70D601" w14:textId="77777777" w:rsidR="00900CAA" w:rsidRPr="00D344CA" w:rsidRDefault="00900CAA" w:rsidP="00900CAA">
      <w:pPr>
        <w:widowControl w:val="0"/>
        <w:autoSpaceDE w:val="0"/>
        <w:autoSpaceDN w:val="0"/>
        <w:adjustRightInd w:val="0"/>
        <w:rPr>
          <w:rFonts w:cs="aˇ•'C8ˇøæ…—"/>
        </w:rPr>
      </w:pPr>
      <w:r w:rsidRPr="00D344CA">
        <w:rPr>
          <w:rFonts w:cs="aˇ•'C8ˇøæ…—"/>
        </w:rPr>
        <w:lastRenderedPageBreak/>
        <w:t>Under</w:t>
      </w:r>
      <w:r>
        <w:rPr>
          <w:rFonts w:cs="aˇ•'C8ˇøæ…—"/>
        </w:rPr>
        <w:t xml:space="preserve"> </w:t>
      </w:r>
      <w:proofErr w:type="spellStart"/>
      <w:r>
        <w:rPr>
          <w:rFonts w:cs="aˇ•'C8ˇøæ…—"/>
        </w:rPr>
        <w:t>VFU:n</w:t>
      </w:r>
      <w:proofErr w:type="spellEnd"/>
      <w:r>
        <w:rPr>
          <w:rFonts w:cs="aˇ•'C8ˇøæ…—"/>
        </w:rPr>
        <w:t xml:space="preserve"> övar den studerande upp </w:t>
      </w:r>
      <w:r w:rsidRPr="00D344CA">
        <w:rPr>
          <w:rFonts w:cs="aˇ•'C8ˇøæ…—"/>
        </w:rPr>
        <w:t>självinsikt, empatisk</w:t>
      </w:r>
      <w:r>
        <w:rPr>
          <w:rFonts w:cs="aˇ•'C8ˇøæ…—"/>
        </w:rPr>
        <w:t xml:space="preserve"> </w:t>
      </w:r>
      <w:r w:rsidRPr="00D344CA">
        <w:rPr>
          <w:rFonts w:cs="aˇ•'C8ˇøæ…—"/>
        </w:rPr>
        <w:t>förmåga och lyhördhet för konstruktiv kritik i den pedagogiska verksamheten genom</w:t>
      </w:r>
      <w:r>
        <w:rPr>
          <w:rFonts w:cs="aˇ•'C8ˇøæ…—"/>
        </w:rPr>
        <w:t xml:space="preserve"> </w:t>
      </w:r>
      <w:r w:rsidRPr="00D344CA">
        <w:rPr>
          <w:rFonts w:cs="aˇ•'C8ˇøæ…—"/>
        </w:rPr>
        <w:t>reflektion tillsammans med handledaren. Tillika reflekterar den studerande över den egna</w:t>
      </w:r>
      <w:r>
        <w:rPr>
          <w:rFonts w:cs="aˇ•'C8ˇøæ…—"/>
        </w:rPr>
        <w:t xml:space="preserve"> </w:t>
      </w:r>
      <w:r w:rsidRPr="00D344CA">
        <w:rPr>
          <w:rFonts w:cs="aˇ•'C8ˇøæ…—"/>
        </w:rPr>
        <w:t>lärarrollen med avseende på teoretiska perspektiv på undervisning och lärande i kemi samt</w:t>
      </w:r>
      <w:r>
        <w:rPr>
          <w:rFonts w:cs="aˇ•'C8ˇøæ…—"/>
        </w:rPr>
        <w:t xml:space="preserve"> </w:t>
      </w:r>
      <w:r w:rsidRPr="00D344CA">
        <w:rPr>
          <w:rFonts w:cs="aˇ•'C8ˇøæ…—"/>
        </w:rPr>
        <w:t>arbetsformer och laborativa/tekniska hjälpmedel.</w:t>
      </w:r>
    </w:p>
    <w:p w14:paraId="29CED7AE" w14:textId="77777777" w:rsidR="00900CAA" w:rsidRPr="00D344CA" w:rsidRDefault="00900CAA" w:rsidP="00900CAA">
      <w:r w:rsidRPr="00D344CA">
        <w:rPr>
          <w:rFonts w:cs="aˇ•'C8ˇøæ…—"/>
        </w:rPr>
        <w:t xml:space="preserve">Under </w:t>
      </w:r>
      <w:proofErr w:type="spellStart"/>
      <w:r w:rsidRPr="00D344CA">
        <w:rPr>
          <w:rFonts w:cs="aˇ•'C8ˇøæ…—"/>
        </w:rPr>
        <w:t>VFU</w:t>
      </w:r>
      <w:r w:rsidR="007D5DF9">
        <w:rPr>
          <w:rFonts w:cs="aˇ•'C8ˇøæ…—"/>
        </w:rPr>
        <w:t>:</w:t>
      </w:r>
      <w:r w:rsidRPr="00D344CA">
        <w:rPr>
          <w:rFonts w:cs="aˇ•'C8ˇøæ…—"/>
        </w:rPr>
        <w:t>n</w:t>
      </w:r>
      <w:proofErr w:type="spellEnd"/>
      <w:r w:rsidRPr="00D344CA">
        <w:rPr>
          <w:rFonts w:cs="aˇ•'C8ˇøæ…—"/>
        </w:rPr>
        <w:t xml:space="preserve"> auskulterar och undervisar studenten även i sitt andra ämne/-n.</w:t>
      </w:r>
    </w:p>
    <w:p w14:paraId="7F34F697" w14:textId="77777777" w:rsidR="00900CAA" w:rsidRDefault="00900CAA" w:rsidP="00527BA6"/>
    <w:p w14:paraId="2DE4EA87" w14:textId="77777777" w:rsidR="00465601" w:rsidRDefault="00465601" w:rsidP="00527BA6"/>
    <w:p w14:paraId="420617A2" w14:textId="77777777" w:rsidR="00527BA6" w:rsidRDefault="00527BA6" w:rsidP="00527BA6"/>
    <w:p w14:paraId="7EC56C7A" w14:textId="77777777" w:rsidR="00527BA6" w:rsidRDefault="00527BA6" w:rsidP="00527BA6">
      <w:r>
        <w:t xml:space="preserve">När </w:t>
      </w:r>
      <w:proofErr w:type="spellStart"/>
      <w:r>
        <w:t>VFU</w:t>
      </w:r>
      <w:r w:rsidR="00465601">
        <w:t>:n</w:t>
      </w:r>
      <w:proofErr w:type="spellEnd"/>
      <w:r>
        <w:t xml:space="preserve"> går mot sitt slut ska du som handledar</w:t>
      </w:r>
      <w:r w:rsidR="00465601">
        <w:t>e bedöma</w:t>
      </w:r>
      <w:r w:rsidR="00900CAA">
        <w:t xml:space="preserve"> studentens</w:t>
      </w:r>
      <w:r w:rsidR="00465601" w:rsidRPr="00D34835">
        <w:t xml:space="preserve"> sociala och didaktiska lärarförmågor</w:t>
      </w:r>
      <w:r w:rsidR="00465601">
        <w:t xml:space="preserve"> som är ”kärna</w:t>
      </w:r>
      <w:r w:rsidR="00900CAA">
        <w:t>n” i den här VFU- kursen. Du fyller i det bifogade Bedömningsformuläret</w:t>
      </w:r>
      <w:r w:rsidR="00465601">
        <w:t xml:space="preserve"> </w:t>
      </w:r>
      <w:r w:rsidR="00900CAA">
        <w:t xml:space="preserve">som kommer </w:t>
      </w:r>
      <w:r w:rsidR="00465601">
        <w:t xml:space="preserve">vara </w:t>
      </w:r>
      <w:r w:rsidR="00900CAA">
        <w:t xml:space="preserve">ett </w:t>
      </w:r>
      <w:r>
        <w:t xml:space="preserve">underlag för examinationen på VFU-kursen och skickas per post till </w:t>
      </w:r>
      <w:r w:rsidR="00465601">
        <w:t xml:space="preserve">examinator och </w:t>
      </w:r>
      <w:r>
        <w:t xml:space="preserve">kursansvarig: </w:t>
      </w:r>
    </w:p>
    <w:p w14:paraId="76DF8139" w14:textId="77777777" w:rsidR="00527BA6" w:rsidRDefault="00527BA6" w:rsidP="00527BA6"/>
    <w:p w14:paraId="776D601D" w14:textId="77777777" w:rsidR="00527BA6" w:rsidRDefault="00527BA6" w:rsidP="00527BA6">
      <w:r>
        <w:t xml:space="preserve">Magdalena Svensson, </w:t>
      </w:r>
    </w:p>
    <w:p w14:paraId="3A0D34D8" w14:textId="77777777" w:rsidR="00527BA6" w:rsidRDefault="00527BA6" w:rsidP="00527BA6">
      <w:r>
        <w:t>Linköpings universitet, IFM/kemi</w:t>
      </w:r>
    </w:p>
    <w:p w14:paraId="27B10322" w14:textId="77777777" w:rsidR="00527BA6" w:rsidRPr="00D1208B" w:rsidRDefault="00527BA6" w:rsidP="00527BA6">
      <w:r>
        <w:t xml:space="preserve">581 83 Linköping </w:t>
      </w:r>
    </w:p>
    <w:p w14:paraId="4CD1FFD3" w14:textId="77777777" w:rsidR="00527BA6" w:rsidRDefault="00527BA6" w:rsidP="00527BA6"/>
    <w:p w14:paraId="2F501EA4" w14:textId="77777777" w:rsidR="00527BA6" w:rsidRDefault="000D1198" w:rsidP="00527BA6">
      <w:r>
        <w:t>Här finns Handledarguiden där ditt uppdrag beskrivs ingående:</w:t>
      </w:r>
      <w:r w:rsidRPr="000D1198">
        <w:t xml:space="preserve"> </w:t>
      </w:r>
      <w:hyperlink r:id="rId8" w:history="1">
        <w:r w:rsidRPr="00452DAF">
          <w:rPr>
            <w:rStyle w:val="Hyperlnk"/>
          </w:rPr>
          <w:t>https://liu.se/artikel/verksamhetsforlagd-utbildning-vid-lararutbildningen</w:t>
        </w:r>
      </w:hyperlink>
    </w:p>
    <w:p w14:paraId="2FB43D04" w14:textId="77777777" w:rsidR="000D1198" w:rsidRDefault="000D1198" w:rsidP="00527BA6"/>
    <w:p w14:paraId="30958836" w14:textId="77777777" w:rsidR="00527BA6" w:rsidRDefault="00527BA6" w:rsidP="00527BA6"/>
    <w:p w14:paraId="73975D93" w14:textId="77777777" w:rsidR="00527BA6" w:rsidRDefault="00527BA6" w:rsidP="00527BA6">
      <w:r>
        <w:t>Om det uppstår problem unde</w:t>
      </w:r>
      <w:r w:rsidR="000D1198">
        <w:t xml:space="preserve">r VFU-perioden är </w:t>
      </w:r>
      <w:r w:rsidR="00A73DD3">
        <w:t>viktigt att du hör av dig! Frågor och funderingar – mejla:</w:t>
      </w:r>
    </w:p>
    <w:p w14:paraId="10EDC811" w14:textId="77777777" w:rsidR="00527BA6" w:rsidRDefault="00527BA6" w:rsidP="00527BA6">
      <w:r>
        <w:t xml:space="preserve">Magdalena Svensson, inriktningsansvarig i kemi: </w:t>
      </w:r>
      <w:hyperlink r:id="rId9" w:history="1">
        <w:r w:rsidRPr="00E97C74">
          <w:rPr>
            <w:rStyle w:val="Hyperlnk"/>
          </w:rPr>
          <w:t>msv@ifm.liu.se</w:t>
        </w:r>
      </w:hyperlink>
    </w:p>
    <w:p w14:paraId="0D20EACD" w14:textId="77777777" w:rsidR="00527BA6" w:rsidRDefault="00527BA6" w:rsidP="00527BA6">
      <w:r>
        <w:t xml:space="preserve">Mona Jensen, kursmentor i kemi, </w:t>
      </w:r>
      <w:hyperlink r:id="rId10" w:history="1">
        <w:r w:rsidRPr="00E97C74">
          <w:rPr>
            <w:rStyle w:val="Hyperlnk"/>
          </w:rPr>
          <w:t>mona.jensen@liu.se</w:t>
        </w:r>
      </w:hyperlink>
    </w:p>
    <w:p w14:paraId="42DC7DE9" w14:textId="77777777" w:rsidR="00527BA6" w:rsidRDefault="00527BA6" w:rsidP="00527BA6"/>
    <w:tbl>
      <w:tblPr>
        <w:tblW w:w="0" w:type="auto"/>
        <w:tblBorders>
          <w:top w:val="nil"/>
          <w:left w:val="nil"/>
          <w:right w:val="nil"/>
        </w:tblBorders>
        <w:tblLayout w:type="fixed"/>
        <w:tblLook w:val="0000" w:firstRow="0" w:lastRow="0" w:firstColumn="0" w:lastColumn="0" w:noHBand="0" w:noVBand="0"/>
      </w:tblPr>
      <w:tblGrid>
        <w:gridCol w:w="1580"/>
        <w:gridCol w:w="14600"/>
      </w:tblGrid>
      <w:tr w:rsidR="00527BA6" w14:paraId="1C28F48A" w14:textId="77777777" w:rsidTr="00527BA6">
        <w:tc>
          <w:tcPr>
            <w:tcW w:w="1580" w:type="dxa"/>
            <w:tcMar>
              <w:top w:w="120" w:type="nil"/>
              <w:left w:w="80" w:type="nil"/>
            </w:tcMar>
          </w:tcPr>
          <w:p w14:paraId="1FD71968" w14:textId="77777777" w:rsidR="00527BA6" w:rsidRDefault="00527BA6" w:rsidP="00527BA6">
            <w:pPr>
              <w:widowControl w:val="0"/>
              <w:autoSpaceDE w:val="0"/>
              <w:autoSpaceDN w:val="0"/>
              <w:adjustRightInd w:val="0"/>
              <w:rPr>
                <w:rFonts w:ascii="Tahoma" w:hAnsi="Tahoma" w:cs="Tahoma"/>
                <w:b/>
                <w:bCs/>
                <w:sz w:val="22"/>
                <w:szCs w:val="22"/>
              </w:rPr>
            </w:pPr>
          </w:p>
        </w:tc>
        <w:tc>
          <w:tcPr>
            <w:tcW w:w="14600" w:type="dxa"/>
            <w:tcMar>
              <w:top w:w="80" w:type="nil"/>
              <w:left w:w="80" w:type="nil"/>
            </w:tcMar>
            <w:vAlign w:val="center"/>
          </w:tcPr>
          <w:p w14:paraId="19F66261" w14:textId="77777777" w:rsidR="00527BA6" w:rsidRDefault="00527BA6" w:rsidP="00527BA6">
            <w:pPr>
              <w:widowControl w:val="0"/>
              <w:autoSpaceDE w:val="0"/>
              <w:autoSpaceDN w:val="0"/>
              <w:adjustRightInd w:val="0"/>
              <w:rPr>
                <w:rFonts w:ascii="Tahoma" w:hAnsi="Tahoma" w:cs="Tahoma"/>
                <w:b/>
                <w:bCs/>
                <w:sz w:val="22"/>
                <w:szCs w:val="22"/>
              </w:rPr>
            </w:pPr>
          </w:p>
        </w:tc>
      </w:tr>
    </w:tbl>
    <w:p w14:paraId="6A3A08AE" w14:textId="77777777" w:rsidR="00527BA6" w:rsidRDefault="00527BA6" w:rsidP="00527BA6"/>
    <w:p w14:paraId="4F6BDE0A" w14:textId="77777777" w:rsidR="00527BA6" w:rsidRPr="00D91895" w:rsidRDefault="00527BA6" w:rsidP="00527BA6">
      <w:pPr>
        <w:rPr>
          <w:sz w:val="28"/>
          <w:szCs w:val="28"/>
        </w:rPr>
      </w:pPr>
      <w:r w:rsidRPr="008E6EDF">
        <w:rPr>
          <w:sz w:val="28"/>
          <w:szCs w:val="28"/>
        </w:rPr>
        <w:t xml:space="preserve">Hoppas att VFU blir en </w:t>
      </w:r>
      <w:r>
        <w:rPr>
          <w:sz w:val="28"/>
          <w:szCs w:val="28"/>
        </w:rPr>
        <w:t>inspirerande och lärorik period för er båda!</w:t>
      </w:r>
    </w:p>
    <w:p w14:paraId="783215DF" w14:textId="77777777" w:rsidR="00527BA6" w:rsidRPr="00D91895" w:rsidRDefault="00527BA6" w:rsidP="00527BA6"/>
    <w:p w14:paraId="347E0FF6" w14:textId="77777777" w:rsidR="00527BA6" w:rsidRPr="00D91895" w:rsidRDefault="00527BA6" w:rsidP="00527BA6"/>
    <w:p w14:paraId="63372542" w14:textId="77777777" w:rsidR="00527BA6" w:rsidRDefault="00527BA6" w:rsidP="00527BA6"/>
    <w:p w14:paraId="559D4D76" w14:textId="77777777" w:rsidR="00527BA6" w:rsidRDefault="00527BA6" w:rsidP="00527BA6"/>
    <w:p w14:paraId="0EB184B5" w14:textId="77777777" w:rsidR="00527BA6" w:rsidRDefault="00527BA6" w:rsidP="00527BA6">
      <w:pPr>
        <w:tabs>
          <w:tab w:val="left" w:pos="2016"/>
        </w:tabs>
      </w:pPr>
      <w:r>
        <w:tab/>
      </w:r>
    </w:p>
    <w:p w14:paraId="4B3CC941" w14:textId="77777777" w:rsidR="00527BA6" w:rsidRDefault="00527BA6" w:rsidP="00527BA6">
      <w:pPr>
        <w:tabs>
          <w:tab w:val="left" w:pos="2016"/>
        </w:tabs>
      </w:pPr>
    </w:p>
    <w:p w14:paraId="7601909C" w14:textId="77777777" w:rsidR="00527BA6" w:rsidRDefault="00527BA6" w:rsidP="00527BA6">
      <w:pPr>
        <w:tabs>
          <w:tab w:val="left" w:pos="2016"/>
        </w:tabs>
      </w:pPr>
    </w:p>
    <w:p w14:paraId="3515B43F" w14:textId="77777777" w:rsidR="00527BA6" w:rsidRPr="00D91895" w:rsidRDefault="00527BA6" w:rsidP="00527BA6">
      <w:pPr>
        <w:tabs>
          <w:tab w:val="left" w:pos="2016"/>
        </w:tabs>
      </w:pPr>
    </w:p>
    <w:p w14:paraId="1CB0AD3B" w14:textId="77777777" w:rsidR="00D344CA" w:rsidRPr="00D344CA" w:rsidRDefault="00D344CA" w:rsidP="00D344CA"/>
    <w:sectPr w:rsidR="00D344CA" w:rsidRPr="00D344CA" w:rsidSect="004B6D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C8ˇøæ…—">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13»ˇøæ…—">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ˇ•'C8ˇøæ…—">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3AE"/>
    <w:multiLevelType w:val="hybridMultilevel"/>
    <w:tmpl w:val="BFE440DA"/>
    <w:lvl w:ilvl="0" w:tplc="85DCDA20">
      <w:numFmt w:val="bullet"/>
      <w:lvlText w:val="-"/>
      <w:lvlJc w:val="left"/>
      <w:pPr>
        <w:ind w:left="720" w:hanging="360"/>
      </w:pPr>
      <w:rPr>
        <w:rFonts w:ascii="Cambria" w:eastAsiaTheme="minorEastAsia" w:hAnsi="Cambria" w:cs="†£E'C8ˇøæ…—"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7E3EF2"/>
    <w:multiLevelType w:val="hybridMultilevel"/>
    <w:tmpl w:val="2F5A1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3631C5"/>
    <w:multiLevelType w:val="hybridMultilevel"/>
    <w:tmpl w:val="B65EC12C"/>
    <w:lvl w:ilvl="0" w:tplc="EC285754">
      <w:numFmt w:val="bullet"/>
      <w:lvlText w:val="-"/>
      <w:lvlJc w:val="left"/>
      <w:pPr>
        <w:ind w:left="720" w:hanging="360"/>
      </w:pPr>
      <w:rPr>
        <w:rFonts w:ascii="Cambria" w:eastAsiaTheme="minorEastAsia" w:hAnsi="Cambria" w:cs="U'13»ˇøæ…—"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9F2DD0"/>
    <w:multiLevelType w:val="hybridMultilevel"/>
    <w:tmpl w:val="8376C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CA"/>
    <w:rsid w:val="000D1198"/>
    <w:rsid w:val="00110362"/>
    <w:rsid w:val="00465601"/>
    <w:rsid w:val="0049331A"/>
    <w:rsid w:val="004B6D72"/>
    <w:rsid w:val="004F5236"/>
    <w:rsid w:val="00527BA6"/>
    <w:rsid w:val="007D5DF9"/>
    <w:rsid w:val="00900CAA"/>
    <w:rsid w:val="00A73DD3"/>
    <w:rsid w:val="00D344CA"/>
    <w:rsid w:val="00DD40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2C91A"/>
  <w14:defaultImageDpi w14:val="300"/>
  <w15:docId w15:val="{E7B35D69-D7CD-4320-8271-C6A7CF62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44CA"/>
    <w:pPr>
      <w:ind w:left="720"/>
      <w:contextualSpacing/>
    </w:pPr>
  </w:style>
  <w:style w:type="character" w:styleId="Hyperlnk">
    <w:name w:val="Hyperlink"/>
    <w:basedOn w:val="Standardstycketeckensnitt"/>
    <w:uiPriority w:val="99"/>
    <w:unhideWhenUsed/>
    <w:rsid w:val="00527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5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na.jensen@liu.se" TargetMode="External"/><Relationship Id="rId4" Type="http://schemas.openxmlformats.org/officeDocument/2006/relationships/numbering" Target="numbering.xml"/><Relationship Id="rId9" Type="http://schemas.openxmlformats.org/officeDocument/2006/relationships/hyperlink" Target="mailto:msv@ifm.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3C8CB4862BA747B4AC97A836065935" ma:contentTypeVersion="4" ma:contentTypeDescription="Skapa ett nytt dokument." ma:contentTypeScope="" ma:versionID="164af148f42f58add308628fd37497a5">
  <xsd:schema xmlns:xsd="http://www.w3.org/2001/XMLSchema" xmlns:xs="http://www.w3.org/2001/XMLSchema" xmlns:p="http://schemas.microsoft.com/office/2006/metadata/properties" xmlns:ns2="93e12e12-9a97-4917-8ce5-b07b74abdf07" xmlns:ns3="76b49805-8dbf-4a2d-8b4a-f3334c2307c9" targetNamespace="http://schemas.microsoft.com/office/2006/metadata/properties" ma:root="true" ma:fieldsID="6965e913881afb18fe86773dd3aef645" ns2:_="" ns3:_="">
    <xsd:import namespace="93e12e12-9a97-4917-8ce5-b07b74abdf07"/>
    <xsd:import namespace="76b49805-8dbf-4a2d-8b4a-f3334c2307c9"/>
    <xsd:element name="properties">
      <xsd:complexType>
        <xsd:sequence>
          <xsd:element name="documentManagement">
            <xsd:complexType>
              <xsd:all>
                <xsd:element ref="ns2:_lisam_Description" minOccurs="0"/>
                <xsd:element ref="ns3:MediaServiceMetadata" minOccurs="0"/>
                <xsd:element ref="ns3:MediaServiceFastMetadata"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2e12-9a97-4917-8ce5-b07b74abdf0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49805-8dbf-4a2d-8b4a-f3334c2307c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lisam_PublishedVersion" ma:index="11"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93e12e12-9a97-4917-8ce5-b07b74abdf07" xsi:nil="true"/>
    <_lisam_PublishedVersion xmlns="76b49805-8dbf-4a2d-8b4a-f3334c2307c9" xsi:nil="true"/>
  </documentManagement>
</p:properties>
</file>

<file path=customXml/itemProps1.xml><?xml version="1.0" encoding="utf-8"?>
<ds:datastoreItem xmlns:ds="http://schemas.openxmlformats.org/officeDocument/2006/customXml" ds:itemID="{7C97F68D-29B7-43FA-80AE-59B7C94EC935}"/>
</file>

<file path=customXml/itemProps2.xml><?xml version="1.0" encoding="utf-8"?>
<ds:datastoreItem xmlns:ds="http://schemas.openxmlformats.org/officeDocument/2006/customXml" ds:itemID="{854FD110-8D2F-424E-A7B9-807A08527433}">
  <ds:schemaRefs>
    <ds:schemaRef ds:uri="http://schemas.microsoft.com/sharepoint/v3/contenttype/forms"/>
  </ds:schemaRefs>
</ds:datastoreItem>
</file>

<file path=customXml/itemProps3.xml><?xml version="1.0" encoding="utf-8"?>
<ds:datastoreItem xmlns:ds="http://schemas.openxmlformats.org/officeDocument/2006/customXml" ds:itemID="{3895DB51-44FB-4853-B703-BA5E5C117E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3338</Characters>
  <Application>Microsoft Office Word</Application>
  <DocSecurity>4</DocSecurity>
  <Lines>27</Lines>
  <Paragraphs>7</Paragraphs>
  <ScaleCrop>false</ScaleCrop>
  <Company>Text, tal &amp; ton</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Jensen</dc:creator>
  <cp:keywords/>
  <dc:description/>
  <cp:lastModifiedBy>Magdalena Svensson</cp:lastModifiedBy>
  <cp:revision>2</cp:revision>
  <dcterms:created xsi:type="dcterms:W3CDTF">2020-02-21T13:06:00Z</dcterms:created>
  <dcterms:modified xsi:type="dcterms:W3CDTF">2020-02-21T13:06:00Z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0x0101008A3C8CB4862BA747B4AC97A836065935</vt:lpwstr>
  </property>
</Properties>
</file>